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4B" w:rsidRPr="00435B57" w:rsidRDefault="00B1394B" w:rsidP="002A6A8D">
      <w:pPr>
        <w:pStyle w:val="Nagwek1"/>
        <w:spacing w:line="320" w:lineRule="exact"/>
        <w:ind w:left="0"/>
        <w:jc w:val="center"/>
        <w:rPr>
          <w:spacing w:val="20"/>
          <w:sz w:val="32"/>
          <w:szCs w:val="32"/>
        </w:rPr>
      </w:pPr>
      <w:r w:rsidRPr="00435B57">
        <w:rPr>
          <w:spacing w:val="20"/>
          <w:sz w:val="32"/>
          <w:szCs w:val="32"/>
        </w:rPr>
        <w:t>Terminy zjazdów szkoleniowych</w:t>
      </w:r>
    </w:p>
    <w:p w:rsidR="00B1394B" w:rsidRPr="002A6A8D" w:rsidRDefault="00B1394B" w:rsidP="002A6A8D">
      <w:pPr>
        <w:spacing w:line="320" w:lineRule="exact"/>
        <w:jc w:val="center"/>
        <w:rPr>
          <w:b/>
          <w:spacing w:val="46"/>
          <w:sz w:val="36"/>
          <w:szCs w:val="32"/>
        </w:rPr>
      </w:pPr>
      <w:r>
        <w:rPr>
          <w:spacing w:val="46"/>
          <w:sz w:val="36"/>
          <w:szCs w:val="30"/>
        </w:rPr>
        <w:t xml:space="preserve">w </w:t>
      </w:r>
      <w:r>
        <w:rPr>
          <w:b/>
          <w:spacing w:val="46"/>
          <w:sz w:val="36"/>
          <w:szCs w:val="30"/>
        </w:rPr>
        <w:t>semestrze letnim</w:t>
      </w:r>
      <w:r>
        <w:rPr>
          <w:spacing w:val="46"/>
          <w:sz w:val="36"/>
          <w:szCs w:val="30"/>
        </w:rPr>
        <w:t xml:space="preserve"> </w:t>
      </w:r>
      <w:r>
        <w:rPr>
          <w:b/>
          <w:spacing w:val="46"/>
          <w:sz w:val="36"/>
          <w:szCs w:val="32"/>
        </w:rPr>
        <w:t>20</w:t>
      </w:r>
      <w:r w:rsidR="002275AA">
        <w:rPr>
          <w:b/>
          <w:spacing w:val="46"/>
          <w:sz w:val="36"/>
          <w:szCs w:val="32"/>
        </w:rPr>
        <w:t>1</w:t>
      </w:r>
      <w:r w:rsidR="00096645">
        <w:rPr>
          <w:b/>
          <w:spacing w:val="46"/>
          <w:sz w:val="36"/>
          <w:szCs w:val="32"/>
        </w:rPr>
        <w:t>7</w:t>
      </w:r>
      <w:r>
        <w:rPr>
          <w:b/>
          <w:spacing w:val="46"/>
          <w:sz w:val="36"/>
          <w:szCs w:val="32"/>
        </w:rPr>
        <w:t>/20</w:t>
      </w:r>
      <w:r w:rsidR="002275AA">
        <w:rPr>
          <w:b/>
          <w:spacing w:val="46"/>
          <w:sz w:val="36"/>
          <w:szCs w:val="32"/>
        </w:rPr>
        <w:t>1</w:t>
      </w:r>
      <w:r w:rsidR="00096645">
        <w:rPr>
          <w:b/>
          <w:spacing w:val="46"/>
          <w:sz w:val="36"/>
          <w:szCs w:val="32"/>
        </w:rPr>
        <w:t>8</w:t>
      </w:r>
    </w:p>
    <w:p w:rsidR="00842420" w:rsidRDefault="00B1394B" w:rsidP="002A6A8D">
      <w:pPr>
        <w:jc w:val="center"/>
        <w:rPr>
          <w:spacing w:val="14"/>
          <w:sz w:val="28"/>
          <w:szCs w:val="28"/>
        </w:rPr>
      </w:pPr>
      <w:r w:rsidRPr="002A6A8D">
        <w:rPr>
          <w:spacing w:val="14"/>
          <w:sz w:val="28"/>
          <w:szCs w:val="28"/>
        </w:rPr>
        <w:t xml:space="preserve">na studiach niestacjonarnych </w:t>
      </w:r>
    </w:p>
    <w:p w:rsidR="00B1394B" w:rsidRPr="002A6A8D" w:rsidRDefault="00B1394B" w:rsidP="002A6A8D">
      <w:pPr>
        <w:jc w:val="center"/>
        <w:rPr>
          <w:spacing w:val="14"/>
          <w:sz w:val="28"/>
          <w:szCs w:val="28"/>
        </w:rPr>
      </w:pPr>
      <w:r w:rsidRPr="002A6A8D">
        <w:rPr>
          <w:spacing w:val="14"/>
          <w:sz w:val="28"/>
          <w:szCs w:val="28"/>
        </w:rPr>
        <w:t xml:space="preserve">na Wydziale </w:t>
      </w:r>
      <w:r w:rsidR="00842420">
        <w:rPr>
          <w:b/>
          <w:spacing w:val="14"/>
          <w:sz w:val="28"/>
          <w:szCs w:val="28"/>
        </w:rPr>
        <w:t>Biotechnologii i Ogrodnictwa</w:t>
      </w:r>
      <w:r w:rsidR="002A6A8D" w:rsidRPr="002A6A8D">
        <w:rPr>
          <w:b/>
          <w:spacing w:val="14"/>
          <w:sz w:val="28"/>
          <w:szCs w:val="28"/>
        </w:rPr>
        <w:t xml:space="preserve"> </w:t>
      </w:r>
      <w:r w:rsidR="002A6A8D" w:rsidRPr="002A6A8D">
        <w:rPr>
          <w:spacing w:val="14"/>
          <w:sz w:val="28"/>
          <w:szCs w:val="28"/>
        </w:rPr>
        <w:t>UR</w:t>
      </w:r>
      <w:r w:rsidR="002A6A8D">
        <w:rPr>
          <w:b/>
          <w:spacing w:val="14"/>
          <w:sz w:val="28"/>
          <w:szCs w:val="28"/>
        </w:rPr>
        <w:t xml:space="preserve"> </w:t>
      </w:r>
      <w:r w:rsidR="002A6A8D">
        <w:rPr>
          <w:spacing w:val="14"/>
          <w:sz w:val="28"/>
          <w:szCs w:val="28"/>
        </w:rPr>
        <w:t>w Krakowie</w:t>
      </w:r>
    </w:p>
    <w:p w:rsidR="003871E3" w:rsidRDefault="003871E3">
      <w:pPr>
        <w:rPr>
          <w:sz w:val="16"/>
        </w:rPr>
      </w:pPr>
    </w:p>
    <w:p w:rsidR="0037229B" w:rsidRPr="003C1A9E" w:rsidRDefault="00DA0E4A" w:rsidP="0037229B">
      <w:pPr>
        <w:jc w:val="center"/>
        <w:rPr>
          <w:i/>
          <w:szCs w:val="24"/>
        </w:rPr>
      </w:pPr>
      <w:r w:rsidRPr="003C1A9E">
        <w:rPr>
          <w:i/>
          <w:szCs w:val="24"/>
        </w:rPr>
        <w:t xml:space="preserve">ZAJĘCIA </w:t>
      </w:r>
      <w:r w:rsidR="0037229B" w:rsidRPr="003C1A9E">
        <w:rPr>
          <w:i/>
          <w:szCs w:val="24"/>
        </w:rPr>
        <w:t>SEMESTR</w:t>
      </w:r>
      <w:r w:rsidRPr="003C1A9E">
        <w:rPr>
          <w:i/>
          <w:szCs w:val="24"/>
        </w:rPr>
        <w:t>U</w:t>
      </w:r>
      <w:r w:rsidR="0037229B" w:rsidRPr="003C1A9E">
        <w:rPr>
          <w:i/>
          <w:szCs w:val="24"/>
        </w:rPr>
        <w:t xml:space="preserve"> LETNI</w:t>
      </w:r>
      <w:r w:rsidRPr="003C1A9E">
        <w:rPr>
          <w:i/>
          <w:szCs w:val="24"/>
        </w:rPr>
        <w:t>EGO</w:t>
      </w:r>
      <w:r w:rsidR="0037229B" w:rsidRPr="003C1A9E">
        <w:rPr>
          <w:i/>
          <w:szCs w:val="24"/>
        </w:rPr>
        <w:t xml:space="preserve">  –  </w:t>
      </w:r>
      <w:r w:rsidR="0037229B" w:rsidRPr="00990906">
        <w:rPr>
          <w:b/>
          <w:i/>
          <w:sz w:val="26"/>
          <w:szCs w:val="26"/>
        </w:rPr>
        <w:t>2</w:t>
      </w:r>
      <w:r w:rsidR="00096645">
        <w:rPr>
          <w:b/>
          <w:i/>
          <w:sz w:val="26"/>
          <w:szCs w:val="26"/>
        </w:rPr>
        <w:t>6</w:t>
      </w:r>
      <w:r w:rsidR="0037229B" w:rsidRPr="00990906">
        <w:rPr>
          <w:b/>
          <w:i/>
          <w:sz w:val="26"/>
          <w:szCs w:val="26"/>
        </w:rPr>
        <w:t>.02</w:t>
      </w:r>
      <w:r w:rsidR="0037229B" w:rsidRPr="00990906">
        <w:rPr>
          <w:i/>
          <w:sz w:val="26"/>
          <w:szCs w:val="26"/>
        </w:rPr>
        <w:t xml:space="preserve"> </w:t>
      </w:r>
      <w:r w:rsidR="0037229B" w:rsidRPr="00990906">
        <w:rPr>
          <w:b/>
          <w:i/>
          <w:sz w:val="26"/>
          <w:szCs w:val="26"/>
        </w:rPr>
        <w:t>- 1</w:t>
      </w:r>
      <w:r w:rsidR="00096645">
        <w:rPr>
          <w:b/>
          <w:i/>
          <w:sz w:val="26"/>
          <w:szCs w:val="26"/>
        </w:rPr>
        <w:t>7</w:t>
      </w:r>
      <w:r w:rsidR="0037229B" w:rsidRPr="00990906">
        <w:rPr>
          <w:b/>
          <w:i/>
          <w:sz w:val="26"/>
          <w:szCs w:val="26"/>
        </w:rPr>
        <w:t>.06.</w:t>
      </w:r>
      <w:r w:rsidR="0037229B" w:rsidRPr="00990906">
        <w:rPr>
          <w:i/>
          <w:sz w:val="26"/>
          <w:szCs w:val="26"/>
        </w:rPr>
        <w:t>201</w:t>
      </w:r>
      <w:r w:rsidR="00096645">
        <w:rPr>
          <w:i/>
          <w:sz w:val="26"/>
          <w:szCs w:val="26"/>
        </w:rPr>
        <w:t>8</w:t>
      </w:r>
      <w:r w:rsidRPr="003C1A9E">
        <w:rPr>
          <w:i/>
          <w:szCs w:val="24"/>
        </w:rPr>
        <w:t xml:space="preserve"> r.</w:t>
      </w:r>
    </w:p>
    <w:p w:rsidR="0037229B" w:rsidRPr="00D36C18" w:rsidRDefault="00DA0E4A" w:rsidP="0037229B">
      <w:pPr>
        <w:jc w:val="center"/>
        <w:rPr>
          <w:i/>
          <w:color w:val="FF0000"/>
          <w:szCs w:val="24"/>
        </w:rPr>
      </w:pPr>
      <w:r w:rsidRPr="003C1A9E">
        <w:rPr>
          <w:i/>
          <w:szCs w:val="24"/>
        </w:rPr>
        <w:t>l</w:t>
      </w:r>
      <w:r w:rsidR="0037229B" w:rsidRPr="003C1A9E">
        <w:rPr>
          <w:i/>
          <w:szCs w:val="24"/>
        </w:rPr>
        <w:t xml:space="preserve">etnia sesja </w:t>
      </w:r>
      <w:r w:rsidRPr="003C1A9E">
        <w:rPr>
          <w:i/>
          <w:szCs w:val="24"/>
        </w:rPr>
        <w:t>egzaminacyjna –</w:t>
      </w:r>
      <w:r w:rsidR="0037229B" w:rsidRPr="003C1A9E">
        <w:rPr>
          <w:i/>
          <w:szCs w:val="24"/>
        </w:rPr>
        <w:t xml:space="preserve"> </w:t>
      </w:r>
      <w:r w:rsidR="0037229B" w:rsidRPr="00990906">
        <w:rPr>
          <w:b/>
          <w:i/>
          <w:sz w:val="26"/>
          <w:szCs w:val="26"/>
        </w:rPr>
        <w:t>1</w:t>
      </w:r>
      <w:r w:rsidR="00096645">
        <w:rPr>
          <w:b/>
          <w:i/>
          <w:sz w:val="26"/>
          <w:szCs w:val="26"/>
        </w:rPr>
        <w:t>8</w:t>
      </w:r>
      <w:r w:rsidR="00FF2DC2">
        <w:rPr>
          <w:b/>
          <w:i/>
          <w:sz w:val="26"/>
          <w:szCs w:val="26"/>
        </w:rPr>
        <w:t>.06</w:t>
      </w:r>
      <w:r w:rsidR="00990906" w:rsidRPr="00990906">
        <w:rPr>
          <w:b/>
          <w:i/>
          <w:sz w:val="26"/>
          <w:szCs w:val="26"/>
        </w:rPr>
        <w:t xml:space="preserve"> - </w:t>
      </w:r>
      <w:r w:rsidR="0037229B" w:rsidRPr="00990906">
        <w:rPr>
          <w:i/>
          <w:sz w:val="26"/>
          <w:szCs w:val="26"/>
        </w:rPr>
        <w:t xml:space="preserve"> </w:t>
      </w:r>
      <w:r w:rsidR="00096645">
        <w:rPr>
          <w:b/>
          <w:i/>
          <w:sz w:val="26"/>
          <w:szCs w:val="26"/>
        </w:rPr>
        <w:t>01.</w:t>
      </w:r>
      <w:r w:rsidRPr="00990906">
        <w:rPr>
          <w:b/>
          <w:i/>
          <w:sz w:val="26"/>
          <w:szCs w:val="26"/>
        </w:rPr>
        <w:t>0</w:t>
      </w:r>
      <w:r w:rsidR="00096645">
        <w:rPr>
          <w:b/>
          <w:i/>
          <w:sz w:val="26"/>
          <w:szCs w:val="26"/>
        </w:rPr>
        <w:t>7</w:t>
      </w:r>
      <w:r w:rsidR="0037229B" w:rsidRPr="003C1A9E">
        <w:rPr>
          <w:i/>
          <w:szCs w:val="24"/>
        </w:rPr>
        <w:t>.</w:t>
      </w:r>
      <w:r w:rsidR="0037229B" w:rsidRPr="00990906">
        <w:rPr>
          <w:i/>
          <w:sz w:val="26"/>
          <w:szCs w:val="26"/>
        </w:rPr>
        <w:t>201</w:t>
      </w:r>
      <w:r w:rsidR="00096645">
        <w:rPr>
          <w:i/>
          <w:sz w:val="26"/>
          <w:szCs w:val="26"/>
        </w:rPr>
        <w:t>8</w:t>
      </w:r>
      <w:r w:rsidRPr="003C1A9E">
        <w:rPr>
          <w:i/>
          <w:szCs w:val="24"/>
        </w:rPr>
        <w:t xml:space="preserve"> r.;  sesja poprawkowa – do </w:t>
      </w:r>
      <w:r w:rsidR="00990906" w:rsidRPr="00990906">
        <w:rPr>
          <w:b/>
          <w:i/>
          <w:sz w:val="26"/>
          <w:szCs w:val="26"/>
        </w:rPr>
        <w:t>0</w:t>
      </w:r>
      <w:r w:rsidR="00096645">
        <w:rPr>
          <w:b/>
          <w:i/>
          <w:sz w:val="26"/>
          <w:szCs w:val="26"/>
        </w:rPr>
        <w:t>3</w:t>
      </w:r>
      <w:r w:rsidR="00990906" w:rsidRPr="00990906">
        <w:rPr>
          <w:b/>
          <w:i/>
          <w:sz w:val="26"/>
          <w:szCs w:val="26"/>
        </w:rPr>
        <w:t xml:space="preserve"> -</w:t>
      </w:r>
      <w:r w:rsidR="00990906" w:rsidRPr="00990906">
        <w:rPr>
          <w:i/>
          <w:sz w:val="26"/>
          <w:szCs w:val="26"/>
        </w:rPr>
        <w:t xml:space="preserve"> </w:t>
      </w:r>
      <w:r w:rsidRPr="00990906">
        <w:rPr>
          <w:b/>
          <w:i/>
          <w:sz w:val="26"/>
          <w:szCs w:val="26"/>
        </w:rPr>
        <w:t>1</w:t>
      </w:r>
      <w:r w:rsidR="00096645">
        <w:rPr>
          <w:b/>
          <w:i/>
          <w:sz w:val="26"/>
          <w:szCs w:val="26"/>
        </w:rPr>
        <w:t>6</w:t>
      </w:r>
      <w:r w:rsidRPr="00990906">
        <w:rPr>
          <w:b/>
          <w:i/>
          <w:sz w:val="26"/>
          <w:szCs w:val="26"/>
        </w:rPr>
        <w:t>.0</w:t>
      </w:r>
      <w:r w:rsidR="003C1A9E" w:rsidRPr="00990906">
        <w:rPr>
          <w:b/>
          <w:i/>
          <w:sz w:val="26"/>
          <w:szCs w:val="26"/>
        </w:rPr>
        <w:t>9</w:t>
      </w:r>
      <w:r w:rsidRPr="003C1A9E">
        <w:rPr>
          <w:i/>
          <w:szCs w:val="24"/>
        </w:rPr>
        <w:t>.</w:t>
      </w:r>
      <w:r w:rsidRPr="00990906">
        <w:rPr>
          <w:i/>
          <w:sz w:val="26"/>
          <w:szCs w:val="26"/>
        </w:rPr>
        <w:t>201</w:t>
      </w:r>
      <w:r w:rsidR="00096645">
        <w:rPr>
          <w:i/>
          <w:sz w:val="26"/>
          <w:szCs w:val="26"/>
        </w:rPr>
        <w:t>8</w:t>
      </w:r>
      <w:r>
        <w:rPr>
          <w:i/>
          <w:szCs w:val="24"/>
        </w:rPr>
        <w:t xml:space="preserve"> r.</w:t>
      </w:r>
    </w:p>
    <w:p w:rsidR="004055C1" w:rsidRPr="002A6A8D" w:rsidRDefault="004055C1" w:rsidP="00805642">
      <w:pPr>
        <w:jc w:val="center"/>
        <w:rPr>
          <w:i/>
          <w:sz w:val="12"/>
          <w:szCs w:val="12"/>
        </w:rPr>
      </w:pPr>
    </w:p>
    <w:tbl>
      <w:tblPr>
        <w:tblW w:w="0" w:type="auto"/>
        <w:tblInd w:w="-71" w:type="dxa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418"/>
        <w:gridCol w:w="1417"/>
        <w:gridCol w:w="1418"/>
        <w:gridCol w:w="1275"/>
        <w:gridCol w:w="1418"/>
      </w:tblGrid>
      <w:tr w:rsidR="001B64CF" w:rsidTr="00C76198">
        <w:trPr>
          <w:trHeight w:val="340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  <w:tl2br w:val="single" w:sz="4" w:space="0" w:color="auto"/>
            </w:tcBorders>
          </w:tcPr>
          <w:p w:rsidR="001B64CF" w:rsidRDefault="001B64CF" w:rsidP="001B64C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76198" w:rsidRDefault="001B64CF" w:rsidP="00D36C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luty </w:t>
            </w:r>
          </w:p>
          <w:p w:rsidR="001B64CF" w:rsidRDefault="001B64CF" w:rsidP="0065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30A30">
              <w:rPr>
                <w:b/>
                <w:bCs/>
              </w:rPr>
              <w:t>1</w:t>
            </w:r>
            <w:r w:rsidR="00651747">
              <w:rPr>
                <w:b/>
                <w:bCs/>
              </w:rPr>
              <w:t>8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1B64CF" w:rsidRDefault="001B64CF" w:rsidP="0065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marzec 20</w:t>
            </w:r>
            <w:r w:rsidR="00830A30">
              <w:rPr>
                <w:b/>
                <w:bCs/>
              </w:rPr>
              <w:t>1</w:t>
            </w:r>
            <w:r w:rsidR="0065174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1B64CF" w:rsidRDefault="001B64CF" w:rsidP="0065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kwiecień 20</w:t>
            </w:r>
            <w:r w:rsidR="00830A30">
              <w:rPr>
                <w:b/>
                <w:bCs/>
              </w:rPr>
              <w:t>1</w:t>
            </w:r>
            <w:r w:rsidR="00651747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76198" w:rsidRDefault="001B64CF" w:rsidP="00D36C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maj </w:t>
            </w:r>
          </w:p>
          <w:p w:rsidR="001B64CF" w:rsidRDefault="001B64CF" w:rsidP="0065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830A30">
              <w:rPr>
                <w:b/>
                <w:bCs/>
              </w:rPr>
              <w:t>1</w:t>
            </w:r>
            <w:r w:rsidR="00651747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1B64CF" w:rsidRDefault="001B64CF" w:rsidP="00651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czerwiec 20</w:t>
            </w:r>
            <w:r w:rsidR="00830A30">
              <w:rPr>
                <w:b/>
                <w:bCs/>
              </w:rPr>
              <w:t>1</w:t>
            </w:r>
            <w:r w:rsidR="00651747">
              <w:rPr>
                <w:b/>
                <w:bCs/>
              </w:rPr>
              <w:t>8</w:t>
            </w:r>
          </w:p>
        </w:tc>
      </w:tr>
      <w:tr w:rsidR="001B64CF" w:rsidTr="00CD60AD">
        <w:trPr>
          <w:trHeight w:val="901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554623" w:rsidRDefault="001B64CF" w:rsidP="00D9085E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>I</w:t>
            </w:r>
            <w:r w:rsidR="00D9085E">
              <w:rPr>
                <w:b/>
              </w:rPr>
              <w:t>/2sem</w:t>
            </w:r>
          </w:p>
          <w:p w:rsidR="007F16EA" w:rsidRPr="00724C3A" w:rsidRDefault="007F16EA" w:rsidP="00D9085E">
            <w:pPr>
              <w:jc w:val="center"/>
              <w:rPr>
                <w:b/>
                <w:color w:val="C00000"/>
                <w:sz w:val="20"/>
              </w:rPr>
            </w:pPr>
            <w:r>
              <w:rPr>
                <w:sz w:val="20"/>
              </w:rPr>
              <w:t>kierunek</w:t>
            </w:r>
            <w:r w:rsidR="00CD60AD">
              <w:rPr>
                <w:sz w:val="20"/>
              </w:rPr>
              <w:t xml:space="preserve"> </w:t>
            </w:r>
            <w:r w:rsidRPr="00724C3A">
              <w:rPr>
                <w:b/>
                <w:color w:val="C00000"/>
                <w:sz w:val="20"/>
              </w:rPr>
              <w:t>SZTUKA OGRODOWA</w:t>
            </w:r>
          </w:p>
          <w:p w:rsidR="00554623" w:rsidRPr="008736F0" w:rsidRDefault="002A6A8D" w:rsidP="00D9085E">
            <w:pPr>
              <w:jc w:val="center"/>
              <w:rPr>
                <w:i/>
                <w:sz w:val="18"/>
                <w:szCs w:val="18"/>
              </w:rPr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</w:t>
            </w:r>
            <w:r w:rsidR="004055C1" w:rsidRPr="008736F0">
              <w:rPr>
                <w:i/>
                <w:sz w:val="18"/>
                <w:szCs w:val="18"/>
              </w:rPr>
              <w:t>od</w:t>
            </w:r>
            <w:proofErr w:type="spellEnd"/>
            <w:r w:rsidR="004055C1" w:rsidRPr="008736F0">
              <w:rPr>
                <w:i/>
                <w:sz w:val="18"/>
                <w:szCs w:val="18"/>
              </w:rPr>
              <w:t xml:space="preserve"> 201</w:t>
            </w:r>
            <w:r w:rsidR="00651747">
              <w:rPr>
                <w:i/>
                <w:sz w:val="18"/>
                <w:szCs w:val="18"/>
              </w:rPr>
              <w:t>7</w:t>
            </w:r>
            <w:r w:rsidR="005268A4" w:rsidRPr="008736F0">
              <w:rPr>
                <w:i/>
                <w:sz w:val="18"/>
                <w:szCs w:val="18"/>
              </w:rPr>
              <w:t>/1</w:t>
            </w:r>
            <w:r w:rsidR="0065174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B15359" w:rsidRPr="0074232F" w:rsidRDefault="0002078E" w:rsidP="00724C3A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2</w:t>
            </w:r>
            <w:r w:rsidR="00651747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-2</w:t>
            </w:r>
            <w:r w:rsidR="00651747" w:rsidRPr="0074232F">
              <w:rPr>
                <w:b/>
                <w:szCs w:val="24"/>
              </w:rPr>
              <w:t>5</w:t>
            </w:r>
            <w:r w:rsidRPr="0074232F">
              <w:rPr>
                <w:b/>
                <w:szCs w:val="24"/>
              </w:rPr>
              <w:t>.02</w:t>
            </w:r>
            <w:r w:rsidRPr="0074232F">
              <w:rPr>
                <w:b/>
                <w:color w:val="FBD4B4"/>
                <w:szCs w:val="24"/>
              </w:rPr>
              <w:t>.</w:t>
            </w:r>
          </w:p>
          <w:p w:rsidR="00724C3A" w:rsidRPr="0074232F" w:rsidRDefault="00724C3A" w:rsidP="00724C3A">
            <w:pPr>
              <w:jc w:val="center"/>
              <w:rPr>
                <w:b/>
                <w:color w:val="FBD4B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9F2872" w:rsidRPr="0074232F" w:rsidRDefault="00D86416" w:rsidP="00724C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9-11</w:t>
            </w:r>
            <w:r w:rsidR="009F2872" w:rsidRPr="0074232F">
              <w:rPr>
                <w:b/>
                <w:szCs w:val="24"/>
              </w:rPr>
              <w:t>.03</w:t>
            </w:r>
          </w:p>
          <w:p w:rsidR="0099395E" w:rsidRPr="0074232F" w:rsidRDefault="00584B9B" w:rsidP="00651747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</w:t>
            </w:r>
            <w:r w:rsidR="00651747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-2</w:t>
            </w:r>
            <w:r w:rsidR="00651747" w:rsidRPr="0074232F">
              <w:rPr>
                <w:b/>
                <w:szCs w:val="24"/>
              </w:rPr>
              <w:t>5</w:t>
            </w:r>
            <w:r w:rsidRPr="0074232F">
              <w:rPr>
                <w:b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5470A" w:rsidRPr="0074232F" w:rsidRDefault="009C5447" w:rsidP="00724C3A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651747" w:rsidRPr="0074232F">
              <w:rPr>
                <w:b/>
                <w:szCs w:val="24"/>
              </w:rPr>
              <w:t>3-15</w:t>
            </w:r>
            <w:r w:rsidR="008E21AB" w:rsidRPr="0074232F">
              <w:rPr>
                <w:b/>
                <w:szCs w:val="24"/>
              </w:rPr>
              <w:t>.04</w:t>
            </w:r>
          </w:p>
          <w:p w:rsidR="00517DC4" w:rsidRPr="0074232F" w:rsidRDefault="00651747" w:rsidP="00651747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27</w:t>
            </w:r>
            <w:r w:rsidR="009C5447" w:rsidRPr="0074232F">
              <w:rPr>
                <w:b/>
                <w:szCs w:val="24"/>
              </w:rPr>
              <w:t>-2</w:t>
            </w:r>
            <w:r w:rsidRPr="0074232F">
              <w:rPr>
                <w:b/>
                <w:szCs w:val="24"/>
              </w:rPr>
              <w:t>9</w:t>
            </w:r>
            <w:r w:rsidR="00517DC4" w:rsidRPr="0074232F">
              <w:rPr>
                <w:b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3F3E1F" w:rsidRPr="0074232F" w:rsidRDefault="007F16EA" w:rsidP="00724C3A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651747" w:rsidRPr="0074232F">
              <w:rPr>
                <w:b/>
                <w:szCs w:val="24"/>
              </w:rPr>
              <w:t>1</w:t>
            </w:r>
            <w:r w:rsidRPr="0074232F">
              <w:rPr>
                <w:b/>
                <w:szCs w:val="24"/>
              </w:rPr>
              <w:t>-1</w:t>
            </w:r>
            <w:r w:rsidR="00651747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.05</w:t>
            </w:r>
          </w:p>
          <w:p w:rsidR="00805642" w:rsidRPr="0074232F" w:rsidRDefault="00651747" w:rsidP="00651747">
            <w:pPr>
              <w:jc w:val="center"/>
              <w:rPr>
                <w:b/>
                <w:i/>
                <w:strike/>
                <w:szCs w:val="24"/>
              </w:rPr>
            </w:pPr>
            <w:r w:rsidRPr="0074232F">
              <w:rPr>
                <w:b/>
                <w:szCs w:val="24"/>
              </w:rPr>
              <w:t>25</w:t>
            </w:r>
            <w:r w:rsidR="007F16EA" w:rsidRPr="0074232F">
              <w:rPr>
                <w:b/>
                <w:szCs w:val="24"/>
              </w:rPr>
              <w:t>-</w:t>
            </w:r>
            <w:r w:rsidR="007F16EA" w:rsidRPr="0074232F">
              <w:rPr>
                <w:szCs w:val="24"/>
              </w:rPr>
              <w:t>2</w:t>
            </w:r>
            <w:r w:rsidRPr="0074232F">
              <w:rPr>
                <w:szCs w:val="24"/>
              </w:rPr>
              <w:t>7</w:t>
            </w:r>
            <w:r w:rsidR="007F16EA" w:rsidRPr="0074232F">
              <w:rPr>
                <w:b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5470A" w:rsidRPr="0074232F" w:rsidRDefault="00D606DA" w:rsidP="00724C3A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</w:t>
            </w:r>
            <w:r w:rsidR="00651747" w:rsidRPr="0074232F">
              <w:rPr>
                <w:b/>
                <w:szCs w:val="24"/>
              </w:rPr>
              <w:t>8</w:t>
            </w:r>
            <w:r w:rsidR="00D5470A" w:rsidRPr="0074232F">
              <w:rPr>
                <w:b/>
                <w:szCs w:val="24"/>
              </w:rPr>
              <w:t>-</w:t>
            </w:r>
            <w:r w:rsidR="00651747" w:rsidRPr="0074232F">
              <w:rPr>
                <w:b/>
                <w:szCs w:val="24"/>
              </w:rPr>
              <w:t>10</w:t>
            </w:r>
            <w:r w:rsidR="00D5470A" w:rsidRPr="0074232F">
              <w:rPr>
                <w:b/>
                <w:szCs w:val="24"/>
              </w:rPr>
              <w:t>. 06</w:t>
            </w:r>
          </w:p>
          <w:p w:rsidR="00517DC4" w:rsidRPr="0074232F" w:rsidRDefault="005659FA" w:rsidP="006517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="00651747" w:rsidRPr="0074232F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17</w:t>
            </w:r>
            <w:r w:rsidR="00964A86" w:rsidRPr="0074232F">
              <w:rPr>
                <w:b/>
                <w:szCs w:val="24"/>
              </w:rPr>
              <w:t>.06</w:t>
            </w:r>
          </w:p>
        </w:tc>
      </w:tr>
      <w:tr w:rsidR="00D9085E" w:rsidTr="00CD60AD">
        <w:trPr>
          <w:trHeight w:val="843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Default="00D9085E" w:rsidP="00D9085E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 xml:space="preserve">I/2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D9085E" w:rsidRDefault="00D9085E" w:rsidP="00D9085E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kierunek</w:t>
            </w:r>
            <w:r w:rsidR="00CD60AD">
              <w:rPr>
                <w:sz w:val="20"/>
              </w:rPr>
              <w:t xml:space="preserve"> </w:t>
            </w:r>
            <w:r w:rsidRPr="00D468B3">
              <w:rPr>
                <w:b/>
                <w:color w:val="7030A0"/>
                <w:sz w:val="20"/>
              </w:rPr>
              <w:t>OGRODNICTWO</w:t>
            </w:r>
          </w:p>
          <w:p w:rsidR="00D9085E" w:rsidRDefault="00D9085E" w:rsidP="00D9085E">
            <w:pPr>
              <w:jc w:val="center"/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obow.od</w:t>
            </w:r>
            <w:proofErr w:type="spellEnd"/>
            <w:r w:rsidRPr="008736F0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7/18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9-11.03</w:t>
            </w:r>
          </w:p>
          <w:p w:rsidR="00D9085E" w:rsidRPr="0074232F" w:rsidRDefault="00D9085E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23-25.03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13-15.04</w:t>
            </w:r>
          </w:p>
          <w:p w:rsidR="00D9085E" w:rsidRPr="0074232F" w:rsidRDefault="00D9085E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27-29.04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11-13.05</w:t>
            </w:r>
          </w:p>
          <w:p w:rsidR="00D9085E" w:rsidRPr="0074232F" w:rsidRDefault="00D9085E" w:rsidP="00D86416">
            <w:pPr>
              <w:jc w:val="center"/>
              <w:rPr>
                <w:b/>
                <w:i/>
                <w:strike/>
                <w:szCs w:val="24"/>
              </w:rPr>
            </w:pPr>
            <w:r w:rsidRPr="0074232F">
              <w:rPr>
                <w:b/>
                <w:szCs w:val="24"/>
              </w:rPr>
              <w:t>25-</w:t>
            </w:r>
            <w:r w:rsidRPr="00CD60AD">
              <w:rPr>
                <w:b/>
                <w:szCs w:val="24"/>
              </w:rPr>
              <w:t>27</w:t>
            </w:r>
            <w:r w:rsidRPr="0074232F">
              <w:rPr>
                <w:b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468B3" w:rsidP="00D468B3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15-17.06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D9085E" w:rsidTr="00CD60AD">
        <w:trPr>
          <w:trHeight w:val="970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Default="00D9085E" w:rsidP="00D9085E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 xml:space="preserve">II/4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D9085E" w:rsidRPr="00724C3A" w:rsidRDefault="00D9085E" w:rsidP="00D9085E">
            <w:pPr>
              <w:jc w:val="center"/>
              <w:rPr>
                <w:b/>
                <w:color w:val="C00000"/>
                <w:sz w:val="20"/>
              </w:rPr>
            </w:pPr>
            <w:r>
              <w:rPr>
                <w:sz w:val="20"/>
              </w:rPr>
              <w:t>kierunek</w:t>
            </w:r>
            <w:r w:rsidR="00CD60AD">
              <w:rPr>
                <w:sz w:val="20"/>
              </w:rPr>
              <w:t xml:space="preserve"> </w:t>
            </w:r>
            <w:r w:rsidRPr="00724C3A">
              <w:rPr>
                <w:b/>
                <w:color w:val="C00000"/>
                <w:sz w:val="20"/>
              </w:rPr>
              <w:t>SZTUKA OGRODOWA</w:t>
            </w:r>
          </w:p>
          <w:p w:rsidR="00D9085E" w:rsidRPr="008736F0" w:rsidRDefault="00D9085E" w:rsidP="00D9085E">
            <w:pPr>
              <w:jc w:val="center"/>
              <w:rPr>
                <w:i/>
                <w:sz w:val="18"/>
                <w:szCs w:val="18"/>
              </w:rPr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obow.od</w:t>
            </w:r>
            <w:proofErr w:type="spellEnd"/>
            <w:r w:rsidRPr="008736F0">
              <w:rPr>
                <w:i/>
                <w:sz w:val="18"/>
                <w:szCs w:val="18"/>
              </w:rPr>
              <w:t xml:space="preserve"> 2015/16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--</w:t>
            </w:r>
          </w:p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5659FA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D9085E" w:rsidRPr="0074232F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11</w:t>
            </w:r>
            <w:r w:rsidR="00D9085E" w:rsidRPr="0074232F">
              <w:rPr>
                <w:b/>
                <w:szCs w:val="24"/>
              </w:rPr>
              <w:t>.03</w:t>
            </w:r>
          </w:p>
          <w:p w:rsidR="00D9085E" w:rsidRPr="0074232F" w:rsidRDefault="005659FA" w:rsidP="007C34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="007C3483" w:rsidRPr="0074232F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25</w:t>
            </w:r>
            <w:r w:rsidR="00D9085E" w:rsidRPr="0074232F">
              <w:rPr>
                <w:b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5659FA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D9085E" w:rsidRPr="0074232F">
              <w:rPr>
                <w:b/>
                <w:szCs w:val="24"/>
              </w:rPr>
              <w:t xml:space="preserve">– </w:t>
            </w:r>
            <w:r>
              <w:rPr>
                <w:b/>
                <w:szCs w:val="24"/>
              </w:rPr>
              <w:t>15</w:t>
            </w:r>
            <w:r w:rsidR="00D9085E" w:rsidRPr="0074232F">
              <w:rPr>
                <w:b/>
                <w:szCs w:val="24"/>
              </w:rPr>
              <w:t>.04</w:t>
            </w:r>
          </w:p>
          <w:p w:rsidR="00D9085E" w:rsidRPr="0074232F" w:rsidRDefault="005659FA" w:rsidP="007C348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D9085E" w:rsidRPr="0074232F">
              <w:rPr>
                <w:b/>
                <w:szCs w:val="24"/>
              </w:rPr>
              <w:t>-</w:t>
            </w:r>
            <w:r w:rsidR="007C3483" w:rsidRPr="0074232F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9</w:t>
            </w:r>
            <w:r w:rsidR="00D9085E" w:rsidRPr="0074232F">
              <w:rPr>
                <w:b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5659FA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D9085E" w:rsidRPr="0074232F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13</w:t>
            </w:r>
            <w:r w:rsidR="00D9085E" w:rsidRPr="0074232F">
              <w:rPr>
                <w:b/>
                <w:szCs w:val="24"/>
              </w:rPr>
              <w:t>.05</w:t>
            </w:r>
          </w:p>
          <w:p w:rsidR="00D9085E" w:rsidRPr="0074232F" w:rsidRDefault="005659FA" w:rsidP="007C3483">
            <w:pPr>
              <w:jc w:val="center"/>
              <w:rPr>
                <w:b/>
                <w:i/>
                <w:strike/>
                <w:szCs w:val="24"/>
              </w:rPr>
            </w:pPr>
            <w:r>
              <w:rPr>
                <w:b/>
                <w:szCs w:val="24"/>
              </w:rPr>
              <w:t>25</w:t>
            </w:r>
            <w:r w:rsidR="00D9085E" w:rsidRPr="0074232F">
              <w:rPr>
                <w:b/>
                <w:szCs w:val="24"/>
              </w:rPr>
              <w:t>-2</w:t>
            </w:r>
            <w:r>
              <w:rPr>
                <w:b/>
                <w:szCs w:val="24"/>
              </w:rPr>
              <w:t>7</w:t>
            </w:r>
            <w:r w:rsidR="00D9085E" w:rsidRPr="0074232F">
              <w:rPr>
                <w:b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</w:t>
            </w:r>
            <w:r w:rsidR="007C3483" w:rsidRPr="0074232F">
              <w:rPr>
                <w:b/>
                <w:szCs w:val="24"/>
              </w:rPr>
              <w:t>8</w:t>
            </w:r>
            <w:r w:rsidRPr="0074232F">
              <w:rPr>
                <w:b/>
                <w:szCs w:val="24"/>
              </w:rPr>
              <w:t xml:space="preserve"> -1</w:t>
            </w:r>
            <w:r w:rsidR="007C3483" w:rsidRPr="0074232F">
              <w:rPr>
                <w:b/>
                <w:szCs w:val="24"/>
              </w:rPr>
              <w:t>0</w:t>
            </w:r>
            <w:r w:rsidRPr="0074232F">
              <w:rPr>
                <w:b/>
                <w:szCs w:val="24"/>
              </w:rPr>
              <w:t>.06</w:t>
            </w:r>
          </w:p>
          <w:p w:rsidR="00D9085E" w:rsidRPr="0074232F" w:rsidRDefault="007C3483" w:rsidP="007C3483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15</w:t>
            </w:r>
            <w:r w:rsidR="00D9085E" w:rsidRPr="0074232F">
              <w:rPr>
                <w:b/>
                <w:szCs w:val="24"/>
              </w:rPr>
              <w:t>-</w:t>
            </w:r>
            <w:r w:rsidRPr="0074232F">
              <w:rPr>
                <w:b/>
                <w:szCs w:val="24"/>
              </w:rPr>
              <w:t>17</w:t>
            </w:r>
            <w:r w:rsidR="00D9085E" w:rsidRPr="0074232F">
              <w:rPr>
                <w:b/>
                <w:szCs w:val="24"/>
              </w:rPr>
              <w:t>.06</w:t>
            </w:r>
          </w:p>
        </w:tc>
      </w:tr>
      <w:tr w:rsidR="00D9085E" w:rsidTr="00CD60AD">
        <w:trPr>
          <w:trHeight w:val="983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Default="00D9085E" w:rsidP="00D9085E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>III/6sem</w:t>
            </w:r>
          </w:p>
          <w:p w:rsidR="00D9085E" w:rsidRPr="00724C3A" w:rsidRDefault="00D9085E" w:rsidP="00D9085E">
            <w:pPr>
              <w:jc w:val="center"/>
              <w:rPr>
                <w:b/>
                <w:color w:val="C00000"/>
                <w:sz w:val="20"/>
              </w:rPr>
            </w:pPr>
            <w:r>
              <w:rPr>
                <w:sz w:val="20"/>
              </w:rPr>
              <w:t>kierunek</w:t>
            </w:r>
            <w:r w:rsidR="00CD60AD">
              <w:rPr>
                <w:sz w:val="20"/>
              </w:rPr>
              <w:t xml:space="preserve"> </w:t>
            </w:r>
            <w:r w:rsidRPr="00724C3A">
              <w:rPr>
                <w:b/>
                <w:color w:val="C00000"/>
                <w:sz w:val="20"/>
              </w:rPr>
              <w:t>SZTUKA OGRODOWA</w:t>
            </w:r>
          </w:p>
          <w:p w:rsidR="00D9085E" w:rsidRPr="008736F0" w:rsidRDefault="00D9085E" w:rsidP="00D9085E">
            <w:pPr>
              <w:jc w:val="center"/>
              <w:rPr>
                <w:i/>
                <w:sz w:val="18"/>
                <w:szCs w:val="18"/>
              </w:rPr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obow.od</w:t>
            </w:r>
            <w:proofErr w:type="spellEnd"/>
            <w:r w:rsidRPr="008736F0">
              <w:rPr>
                <w:i/>
                <w:sz w:val="18"/>
                <w:szCs w:val="18"/>
              </w:rPr>
              <w:t xml:space="preserve"> 2015/16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  <w:tl2br w:val="nil"/>
              <w:tr2bl w:val="nil"/>
            </w:tcBorders>
            <w:vAlign w:val="center"/>
          </w:tcPr>
          <w:p w:rsidR="00D9085E" w:rsidRPr="0074232F" w:rsidRDefault="007C3483" w:rsidP="00724C3A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23-25.02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</w:t>
            </w:r>
            <w:r w:rsidR="00F068BC" w:rsidRPr="0074232F">
              <w:rPr>
                <w:b/>
                <w:szCs w:val="24"/>
              </w:rPr>
              <w:t>2</w:t>
            </w:r>
            <w:r w:rsidR="007C3483" w:rsidRPr="0074232F">
              <w:rPr>
                <w:b/>
                <w:szCs w:val="24"/>
              </w:rPr>
              <w:t>-</w:t>
            </w:r>
            <w:r w:rsidR="00F068BC" w:rsidRPr="0074232F">
              <w:rPr>
                <w:b/>
                <w:szCs w:val="24"/>
              </w:rPr>
              <w:t>4</w:t>
            </w:r>
            <w:r w:rsidRPr="0074232F">
              <w:rPr>
                <w:b/>
                <w:szCs w:val="24"/>
              </w:rPr>
              <w:t>.03</w:t>
            </w:r>
          </w:p>
          <w:p w:rsidR="00D9085E" w:rsidRPr="0074232F" w:rsidRDefault="00D9085E" w:rsidP="00F068BC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F068BC" w:rsidRPr="0074232F">
              <w:rPr>
                <w:b/>
                <w:szCs w:val="24"/>
              </w:rPr>
              <w:t>6</w:t>
            </w:r>
            <w:r w:rsidRPr="0074232F">
              <w:rPr>
                <w:b/>
                <w:szCs w:val="24"/>
              </w:rPr>
              <w:t>-1</w:t>
            </w:r>
            <w:r w:rsidR="00F068BC" w:rsidRPr="0074232F">
              <w:rPr>
                <w:b/>
                <w:szCs w:val="24"/>
              </w:rPr>
              <w:t>8</w:t>
            </w:r>
            <w:r w:rsidRPr="0074232F">
              <w:rPr>
                <w:b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F068BC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</w:t>
            </w:r>
            <w:r w:rsidR="00F068BC" w:rsidRPr="0074232F">
              <w:rPr>
                <w:b/>
                <w:szCs w:val="24"/>
              </w:rPr>
              <w:t>6</w:t>
            </w:r>
            <w:r w:rsidRPr="0074232F">
              <w:rPr>
                <w:b/>
                <w:szCs w:val="24"/>
              </w:rPr>
              <w:t>– 0</w:t>
            </w:r>
            <w:r w:rsidR="00F068BC" w:rsidRPr="0074232F">
              <w:rPr>
                <w:b/>
                <w:szCs w:val="24"/>
              </w:rPr>
              <w:t>8</w:t>
            </w:r>
            <w:r w:rsidRPr="0074232F">
              <w:rPr>
                <w:b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6310D3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4-6</w:t>
            </w:r>
            <w:r w:rsidR="00D9085E" w:rsidRPr="0074232F">
              <w:rPr>
                <w:b/>
                <w:szCs w:val="24"/>
              </w:rPr>
              <w:t>.05</w:t>
            </w:r>
          </w:p>
          <w:p w:rsidR="00D9085E" w:rsidRPr="0074232F" w:rsidRDefault="00F068BC" w:rsidP="00F068BC">
            <w:pPr>
              <w:jc w:val="center"/>
              <w:rPr>
                <w:b/>
                <w:i/>
                <w:strike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18</w:t>
            </w:r>
            <w:r w:rsidR="00D9085E" w:rsidRPr="0074232F">
              <w:rPr>
                <w:b/>
                <w:szCs w:val="24"/>
              </w:rPr>
              <w:t>-</w:t>
            </w:r>
            <w:r w:rsidR="00D9085E" w:rsidRPr="0074232F">
              <w:rPr>
                <w:szCs w:val="24"/>
              </w:rPr>
              <w:t>2</w:t>
            </w:r>
            <w:r w:rsidRPr="0074232F">
              <w:rPr>
                <w:b/>
                <w:szCs w:val="24"/>
              </w:rPr>
              <w:t>0</w:t>
            </w:r>
            <w:r w:rsidR="00D9085E" w:rsidRPr="0074232F">
              <w:rPr>
                <w:b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F068BC" w:rsidP="007C3483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15</w:t>
            </w:r>
            <w:r w:rsidR="00D9085E" w:rsidRPr="0074232F">
              <w:rPr>
                <w:b/>
                <w:szCs w:val="24"/>
              </w:rPr>
              <w:t xml:space="preserve"> -1</w:t>
            </w:r>
            <w:r w:rsidRPr="0074232F">
              <w:rPr>
                <w:b/>
                <w:szCs w:val="24"/>
              </w:rPr>
              <w:t>7</w:t>
            </w:r>
            <w:r w:rsidR="00D9085E" w:rsidRPr="0074232F">
              <w:rPr>
                <w:b/>
                <w:szCs w:val="24"/>
              </w:rPr>
              <w:t>.06</w:t>
            </w:r>
          </w:p>
        </w:tc>
        <w:bookmarkStart w:id="0" w:name="_GoBack"/>
        <w:bookmarkEnd w:id="0"/>
      </w:tr>
      <w:tr w:rsidR="00D9085E" w:rsidTr="00C76198">
        <w:trPr>
          <w:trHeight w:val="1123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D9085E" w:rsidRDefault="00D9085E" w:rsidP="0072108A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 xml:space="preserve">III/6 </w:t>
            </w:r>
            <w:proofErr w:type="spellStart"/>
            <w:r>
              <w:rPr>
                <w:b/>
              </w:rPr>
              <w:t>sem</w:t>
            </w:r>
            <w:proofErr w:type="spellEnd"/>
          </w:p>
          <w:p w:rsidR="00D9085E" w:rsidRDefault="00D9085E" w:rsidP="004369DC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kierunek </w:t>
            </w:r>
            <w:r w:rsidRPr="00D468B3">
              <w:rPr>
                <w:color w:val="7030A0"/>
                <w:sz w:val="20"/>
              </w:rPr>
              <w:t>O</w:t>
            </w:r>
            <w:r w:rsidRPr="00D468B3">
              <w:rPr>
                <w:b/>
                <w:color w:val="7030A0"/>
                <w:sz w:val="20"/>
              </w:rPr>
              <w:t>GRODNICTWO</w:t>
            </w:r>
          </w:p>
          <w:p w:rsidR="00D9085E" w:rsidRPr="00724C3A" w:rsidRDefault="00D9085E" w:rsidP="008736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Pr="00724C3A">
              <w:rPr>
                <w:sz w:val="18"/>
                <w:szCs w:val="18"/>
              </w:rPr>
              <w:t>pecjal</w:t>
            </w:r>
            <w:proofErr w:type="spellEnd"/>
            <w:r w:rsidRPr="00724C3A">
              <w:rPr>
                <w:sz w:val="18"/>
                <w:szCs w:val="18"/>
              </w:rPr>
              <w:t>. OGRODNICTWO Z MARKETINGIEM</w:t>
            </w:r>
          </w:p>
          <w:p w:rsidR="00D9085E" w:rsidRPr="000D4E03" w:rsidRDefault="00D9085E" w:rsidP="00D9085E">
            <w:pPr>
              <w:jc w:val="center"/>
            </w:pPr>
            <w:r w:rsidRPr="000D4E03">
              <w:rPr>
                <w:i/>
                <w:sz w:val="20"/>
              </w:rPr>
              <w:t xml:space="preserve">program </w:t>
            </w:r>
            <w:proofErr w:type="spellStart"/>
            <w:r w:rsidRPr="000D4E03">
              <w:rPr>
                <w:i/>
                <w:sz w:val="20"/>
              </w:rPr>
              <w:t>obow.od</w:t>
            </w:r>
            <w:proofErr w:type="spellEnd"/>
            <w:r w:rsidRPr="000D4E03">
              <w:rPr>
                <w:i/>
                <w:sz w:val="20"/>
              </w:rPr>
              <w:t xml:space="preserve"> 201</w:t>
            </w:r>
            <w:r>
              <w:rPr>
                <w:i/>
                <w:sz w:val="20"/>
              </w:rPr>
              <w:t>5/16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2</w:t>
            </w:r>
            <w:r w:rsidR="007C3483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-2</w:t>
            </w:r>
            <w:r w:rsidR="007C3483" w:rsidRPr="0074232F">
              <w:rPr>
                <w:b/>
                <w:szCs w:val="24"/>
              </w:rPr>
              <w:t>5</w:t>
            </w:r>
            <w:r w:rsidRPr="0074232F">
              <w:rPr>
                <w:b/>
                <w:szCs w:val="24"/>
              </w:rPr>
              <w:t>.02</w:t>
            </w:r>
            <w:r w:rsidRPr="0074232F">
              <w:rPr>
                <w:b/>
                <w:color w:val="FBD4B4"/>
                <w:szCs w:val="24"/>
              </w:rPr>
              <w:t>.</w:t>
            </w:r>
          </w:p>
          <w:p w:rsidR="00D9085E" w:rsidRPr="0074232F" w:rsidRDefault="00D9085E" w:rsidP="004F3DF1">
            <w:pPr>
              <w:jc w:val="center"/>
              <w:rPr>
                <w:b/>
                <w:color w:val="FBD4B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6310D3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2.4-</w:t>
            </w:r>
            <w:r w:rsidR="00D9085E" w:rsidRPr="0074232F">
              <w:rPr>
                <w:b/>
                <w:szCs w:val="24"/>
              </w:rPr>
              <w:t>.03</w:t>
            </w:r>
          </w:p>
          <w:p w:rsidR="00D9085E" w:rsidRPr="0074232F" w:rsidRDefault="00D9085E" w:rsidP="0074232F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2</w:t>
            </w:r>
            <w:r w:rsidR="0074232F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-2</w:t>
            </w:r>
            <w:r w:rsidR="0074232F" w:rsidRPr="0074232F">
              <w:rPr>
                <w:b/>
                <w:szCs w:val="24"/>
              </w:rPr>
              <w:t>5</w:t>
            </w:r>
            <w:r w:rsidRPr="0074232F">
              <w:rPr>
                <w:b/>
                <w:szCs w:val="24"/>
              </w:rPr>
              <w:t>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AF597D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</w:t>
            </w:r>
            <w:r w:rsidR="00F068BC" w:rsidRPr="0074232F">
              <w:rPr>
                <w:b/>
                <w:szCs w:val="24"/>
              </w:rPr>
              <w:t>6</w:t>
            </w:r>
            <w:r w:rsidRPr="0074232F">
              <w:rPr>
                <w:b/>
                <w:szCs w:val="24"/>
              </w:rPr>
              <w:t>– 0</w:t>
            </w:r>
            <w:r w:rsidR="00F068BC" w:rsidRPr="0074232F">
              <w:rPr>
                <w:b/>
                <w:szCs w:val="24"/>
              </w:rPr>
              <w:t>8</w:t>
            </w:r>
            <w:r w:rsidRPr="0074232F">
              <w:rPr>
                <w:b/>
                <w:szCs w:val="24"/>
              </w:rPr>
              <w:t>.04</w:t>
            </w:r>
          </w:p>
          <w:p w:rsidR="00D9085E" w:rsidRPr="0074232F" w:rsidRDefault="00D468B3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20-22.04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6310D3" w:rsidP="00D468B3">
            <w:pPr>
              <w:jc w:val="center"/>
              <w:rPr>
                <w:b/>
                <w:strike/>
                <w:szCs w:val="24"/>
              </w:rPr>
            </w:pPr>
            <w:r>
              <w:rPr>
                <w:b/>
                <w:szCs w:val="24"/>
              </w:rPr>
              <w:t>4-6</w:t>
            </w:r>
            <w:r w:rsidR="00D9085E" w:rsidRPr="0074232F">
              <w:rPr>
                <w:b/>
                <w:szCs w:val="24"/>
              </w:rPr>
              <w:t>.05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468B3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08-10. 06</w:t>
            </w:r>
          </w:p>
        </w:tc>
      </w:tr>
      <w:tr w:rsidR="00D9085E" w:rsidTr="00CD60AD">
        <w:trPr>
          <w:trHeight w:val="943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Default="00D9085E" w:rsidP="00CD60AD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 xml:space="preserve">I mgr </w:t>
            </w:r>
            <w:proofErr w:type="spellStart"/>
            <w:r w:rsidRPr="00DD0AF5">
              <w:t>sem.</w:t>
            </w:r>
            <w:r>
              <w:rPr>
                <w:b/>
              </w:rPr>
              <w:t>I</w:t>
            </w:r>
            <w:proofErr w:type="spellEnd"/>
          </w:p>
          <w:p w:rsidR="001456E1" w:rsidRDefault="001456E1" w:rsidP="00CD60A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kierunek </w:t>
            </w:r>
            <w:r w:rsidRPr="00D468B3">
              <w:rPr>
                <w:color w:val="7030A0"/>
                <w:sz w:val="20"/>
              </w:rPr>
              <w:t>O</w:t>
            </w:r>
            <w:r w:rsidRPr="00D468B3">
              <w:rPr>
                <w:b/>
                <w:color w:val="7030A0"/>
                <w:sz w:val="20"/>
              </w:rPr>
              <w:t>GRODNICTWO</w:t>
            </w:r>
          </w:p>
          <w:p w:rsidR="00D9085E" w:rsidRDefault="00D9085E" w:rsidP="00CD60AD">
            <w:pPr>
              <w:spacing w:line="200" w:lineRule="exact"/>
              <w:jc w:val="center"/>
              <w:rPr>
                <w:sz w:val="20"/>
              </w:rPr>
            </w:pPr>
            <w:r w:rsidRPr="00DD0AF5">
              <w:rPr>
                <w:b/>
                <w:i/>
              </w:rPr>
              <w:t>/</w:t>
            </w:r>
            <w:r w:rsidRPr="00DD0AF5">
              <w:rPr>
                <w:i/>
                <w:sz w:val="20"/>
              </w:rPr>
              <w:t>stud.2-go stopnia</w:t>
            </w:r>
            <w:r>
              <w:rPr>
                <w:sz w:val="20"/>
              </w:rPr>
              <w:t>/</w:t>
            </w:r>
          </w:p>
          <w:p w:rsidR="00CD60AD" w:rsidRPr="00E278FC" w:rsidRDefault="00CD60AD" w:rsidP="00CD60AD">
            <w:pPr>
              <w:spacing w:line="200" w:lineRule="exact"/>
              <w:jc w:val="center"/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obow.od</w:t>
            </w:r>
            <w:proofErr w:type="spellEnd"/>
            <w:r w:rsidRPr="008736F0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6</w:t>
            </w:r>
            <w:r w:rsidRPr="008736F0">
              <w:rPr>
                <w:i/>
                <w:sz w:val="18"/>
                <w:szCs w:val="18"/>
              </w:rPr>
              <w:t>/1</w:t>
            </w: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color w:val="FBD4B4"/>
                <w:szCs w:val="24"/>
              </w:rPr>
              <w:t>.</w:t>
            </w:r>
          </w:p>
          <w:p w:rsidR="00D9085E" w:rsidRPr="0074232F" w:rsidRDefault="00D9085E" w:rsidP="004F3DF1">
            <w:pPr>
              <w:jc w:val="center"/>
              <w:rPr>
                <w:b/>
                <w:color w:val="FBD4B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1456E1" w:rsidRPr="0074232F">
              <w:rPr>
                <w:b/>
                <w:szCs w:val="24"/>
              </w:rPr>
              <w:t>6</w:t>
            </w:r>
            <w:r w:rsidRPr="0074232F">
              <w:rPr>
                <w:b/>
                <w:szCs w:val="24"/>
              </w:rPr>
              <w:t>-1</w:t>
            </w:r>
            <w:r w:rsidR="001456E1" w:rsidRPr="0074232F">
              <w:rPr>
                <w:b/>
                <w:szCs w:val="24"/>
              </w:rPr>
              <w:t>8</w:t>
            </w:r>
            <w:r w:rsidRPr="0074232F">
              <w:rPr>
                <w:b/>
                <w:szCs w:val="24"/>
              </w:rPr>
              <w:t>.03</w:t>
            </w:r>
          </w:p>
          <w:p w:rsidR="00D9085E" w:rsidRPr="0074232F" w:rsidRDefault="001456E1" w:rsidP="004F3DF1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23-25.03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EE5646" w:rsidP="004F3DF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D9085E" w:rsidRPr="0074232F">
              <w:rPr>
                <w:b/>
                <w:szCs w:val="24"/>
              </w:rPr>
              <w:t xml:space="preserve">– </w:t>
            </w:r>
            <w:r>
              <w:rPr>
                <w:b/>
                <w:szCs w:val="24"/>
              </w:rPr>
              <w:t>15</w:t>
            </w:r>
            <w:r w:rsidR="00D9085E" w:rsidRPr="0074232F">
              <w:rPr>
                <w:b/>
                <w:szCs w:val="24"/>
              </w:rPr>
              <w:t>.04</w:t>
            </w:r>
          </w:p>
          <w:p w:rsidR="00D9085E" w:rsidRPr="0074232F" w:rsidRDefault="00AE631F" w:rsidP="00EE564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</w:t>
            </w:r>
            <w:r w:rsidR="00EE5646">
              <w:rPr>
                <w:b/>
                <w:szCs w:val="24"/>
              </w:rPr>
              <w:t>7</w:t>
            </w:r>
            <w:r w:rsidRPr="0074232F">
              <w:rPr>
                <w:b/>
                <w:szCs w:val="24"/>
              </w:rPr>
              <w:t>-</w:t>
            </w:r>
            <w:r w:rsidR="00EE5646">
              <w:rPr>
                <w:b/>
                <w:szCs w:val="24"/>
              </w:rPr>
              <w:t>29</w:t>
            </w:r>
            <w:r w:rsidRPr="0074232F">
              <w:rPr>
                <w:b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D9085E" w:rsidP="00AF597D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AE631F" w:rsidRPr="0074232F">
              <w:rPr>
                <w:b/>
                <w:szCs w:val="24"/>
              </w:rPr>
              <w:t>1</w:t>
            </w:r>
            <w:r w:rsidRPr="0074232F">
              <w:rPr>
                <w:b/>
                <w:szCs w:val="24"/>
              </w:rPr>
              <w:t>-1</w:t>
            </w:r>
            <w:r w:rsidR="00AE631F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.05</w:t>
            </w:r>
          </w:p>
          <w:p w:rsidR="00D9085E" w:rsidRPr="0074232F" w:rsidRDefault="00EE5646" w:rsidP="00EE5646">
            <w:pPr>
              <w:jc w:val="center"/>
              <w:rPr>
                <w:b/>
                <w:strike/>
                <w:szCs w:val="24"/>
              </w:rPr>
            </w:pPr>
            <w:r>
              <w:rPr>
                <w:b/>
                <w:szCs w:val="24"/>
              </w:rPr>
              <w:t>25</w:t>
            </w:r>
            <w:r w:rsidR="00D9085E" w:rsidRPr="0074232F">
              <w:rPr>
                <w:b/>
                <w:szCs w:val="24"/>
              </w:rPr>
              <w:t>-</w:t>
            </w:r>
            <w:r w:rsidRPr="00EE5646">
              <w:rPr>
                <w:b/>
                <w:szCs w:val="24"/>
              </w:rPr>
              <w:t>27</w:t>
            </w:r>
            <w:r w:rsidR="00D9085E" w:rsidRPr="00EE5646">
              <w:rPr>
                <w:b/>
                <w:szCs w:val="24"/>
              </w:rPr>
              <w:t>.</w:t>
            </w:r>
            <w:r w:rsidR="00D9085E" w:rsidRPr="0074232F">
              <w:rPr>
                <w:b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D9085E" w:rsidRPr="0074232F" w:rsidRDefault="00AE631F" w:rsidP="00232F18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15</w:t>
            </w:r>
            <w:r w:rsidR="00D9085E" w:rsidRPr="0074232F">
              <w:rPr>
                <w:b/>
                <w:szCs w:val="24"/>
              </w:rPr>
              <w:t>-</w:t>
            </w:r>
            <w:r w:rsidRPr="0074232F">
              <w:rPr>
                <w:b/>
                <w:szCs w:val="24"/>
              </w:rPr>
              <w:t>17</w:t>
            </w:r>
            <w:r w:rsidR="00D9085E" w:rsidRPr="0074232F">
              <w:rPr>
                <w:b/>
                <w:szCs w:val="24"/>
              </w:rPr>
              <w:t>.06</w:t>
            </w:r>
          </w:p>
          <w:p w:rsidR="00D9085E" w:rsidRPr="0074232F" w:rsidRDefault="00AE631F" w:rsidP="00232F18">
            <w:pPr>
              <w:jc w:val="center"/>
              <w:rPr>
                <w:b/>
                <w:i/>
                <w:szCs w:val="24"/>
              </w:rPr>
            </w:pPr>
            <w:r w:rsidRPr="0074232F">
              <w:rPr>
                <w:b/>
                <w:szCs w:val="24"/>
              </w:rPr>
              <w:t>22-24.06</w:t>
            </w:r>
            <w:r w:rsidR="00D9085E" w:rsidRPr="0074232F">
              <w:rPr>
                <w:b/>
                <w:color w:val="0070C0"/>
                <w:szCs w:val="24"/>
              </w:rPr>
              <w:t xml:space="preserve"> </w:t>
            </w:r>
          </w:p>
        </w:tc>
      </w:tr>
      <w:tr w:rsidR="001456E1" w:rsidTr="00CD60AD">
        <w:trPr>
          <w:trHeight w:val="971"/>
        </w:trPr>
        <w:tc>
          <w:tcPr>
            <w:tcW w:w="3119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Default="001456E1" w:rsidP="001456E1">
            <w:pPr>
              <w:jc w:val="center"/>
              <w:rPr>
                <w:b/>
              </w:rPr>
            </w:pPr>
            <w:r>
              <w:t xml:space="preserve">rok </w:t>
            </w:r>
            <w:r>
              <w:rPr>
                <w:b/>
              </w:rPr>
              <w:t xml:space="preserve">I mgr </w:t>
            </w:r>
            <w:proofErr w:type="spellStart"/>
            <w:r w:rsidRPr="00DD0AF5">
              <w:t>sem.</w:t>
            </w:r>
            <w:r>
              <w:rPr>
                <w:b/>
              </w:rPr>
              <w:t>I</w:t>
            </w:r>
            <w:proofErr w:type="spellEnd"/>
          </w:p>
          <w:p w:rsidR="001456E1" w:rsidRPr="00724C3A" w:rsidRDefault="001456E1" w:rsidP="001456E1">
            <w:pPr>
              <w:jc w:val="center"/>
              <w:rPr>
                <w:b/>
                <w:color w:val="C00000"/>
                <w:sz w:val="20"/>
              </w:rPr>
            </w:pPr>
            <w:r>
              <w:rPr>
                <w:sz w:val="20"/>
              </w:rPr>
              <w:t xml:space="preserve">kierunek </w:t>
            </w:r>
            <w:r w:rsidRPr="00724C3A">
              <w:rPr>
                <w:b/>
                <w:color w:val="C00000"/>
                <w:sz w:val="20"/>
              </w:rPr>
              <w:t>SZTUKA OGRODOWA</w:t>
            </w:r>
          </w:p>
          <w:p w:rsidR="001456E1" w:rsidRDefault="001456E1" w:rsidP="001456E1">
            <w:pPr>
              <w:jc w:val="center"/>
              <w:rPr>
                <w:sz w:val="20"/>
              </w:rPr>
            </w:pPr>
            <w:r w:rsidRPr="00DD0AF5">
              <w:rPr>
                <w:b/>
                <w:i/>
              </w:rPr>
              <w:t>/</w:t>
            </w:r>
            <w:r w:rsidRPr="00DD0AF5">
              <w:rPr>
                <w:i/>
                <w:sz w:val="20"/>
              </w:rPr>
              <w:t>stud.2-go stopnia</w:t>
            </w:r>
            <w:r>
              <w:rPr>
                <w:sz w:val="20"/>
              </w:rPr>
              <w:t>/</w:t>
            </w:r>
          </w:p>
          <w:p w:rsidR="00CD60AD" w:rsidRDefault="00CD60AD" w:rsidP="00CD60AD">
            <w:pPr>
              <w:jc w:val="center"/>
            </w:pPr>
            <w:r w:rsidRPr="008736F0">
              <w:rPr>
                <w:i/>
                <w:sz w:val="18"/>
                <w:szCs w:val="18"/>
              </w:rPr>
              <w:t xml:space="preserve">program </w:t>
            </w:r>
            <w:proofErr w:type="spellStart"/>
            <w:r w:rsidRPr="008736F0">
              <w:rPr>
                <w:i/>
                <w:sz w:val="18"/>
                <w:szCs w:val="18"/>
              </w:rPr>
              <w:t>obow.od</w:t>
            </w:r>
            <w:proofErr w:type="spellEnd"/>
            <w:r w:rsidRPr="008736F0">
              <w:rPr>
                <w:i/>
                <w:sz w:val="18"/>
                <w:szCs w:val="18"/>
              </w:rPr>
              <w:t xml:space="preserve"> 201</w:t>
            </w:r>
            <w:r>
              <w:rPr>
                <w:i/>
                <w:sz w:val="18"/>
                <w:szCs w:val="18"/>
              </w:rPr>
              <w:t>7</w:t>
            </w:r>
            <w:r w:rsidRPr="008736F0">
              <w:rPr>
                <w:i/>
                <w:sz w:val="18"/>
                <w:szCs w:val="18"/>
              </w:rPr>
              <w:t>/1</w:t>
            </w: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Pr="0074232F" w:rsidRDefault="001456E1" w:rsidP="001456E1">
            <w:pPr>
              <w:jc w:val="center"/>
              <w:rPr>
                <w:b/>
                <w:color w:val="FBD4B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Pr="0074232F" w:rsidRDefault="001456E1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16-18.03</w:t>
            </w:r>
          </w:p>
          <w:p w:rsidR="001456E1" w:rsidRPr="0074232F" w:rsidRDefault="0074232F" w:rsidP="00D86416">
            <w:pPr>
              <w:jc w:val="center"/>
              <w:rPr>
                <w:b/>
                <w:color w:val="FBD4B4"/>
                <w:szCs w:val="24"/>
              </w:rPr>
            </w:pPr>
            <w:r w:rsidRPr="0074232F">
              <w:rPr>
                <w:b/>
                <w:szCs w:val="24"/>
              </w:rPr>
              <w:t>23-25.03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Pr="0074232F" w:rsidRDefault="00EE5646" w:rsidP="00AE631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="001456E1" w:rsidRPr="0074232F">
              <w:rPr>
                <w:b/>
                <w:szCs w:val="24"/>
              </w:rPr>
              <w:t xml:space="preserve">– </w:t>
            </w:r>
            <w:r>
              <w:rPr>
                <w:b/>
                <w:szCs w:val="24"/>
              </w:rPr>
              <w:t>15</w:t>
            </w:r>
            <w:r w:rsidR="001456E1" w:rsidRPr="0074232F">
              <w:rPr>
                <w:b/>
                <w:szCs w:val="24"/>
              </w:rPr>
              <w:t>.04</w:t>
            </w:r>
          </w:p>
          <w:p w:rsidR="001456E1" w:rsidRPr="0074232F" w:rsidRDefault="0074232F" w:rsidP="0074232F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27-29.04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Pr="0074232F" w:rsidRDefault="001456E1" w:rsidP="00D86416">
            <w:pPr>
              <w:jc w:val="center"/>
              <w:rPr>
                <w:b/>
                <w:szCs w:val="24"/>
              </w:rPr>
            </w:pPr>
            <w:r w:rsidRPr="0074232F">
              <w:rPr>
                <w:b/>
                <w:szCs w:val="24"/>
              </w:rPr>
              <w:t>1</w:t>
            </w:r>
            <w:r w:rsidR="00AE631F" w:rsidRPr="0074232F">
              <w:rPr>
                <w:b/>
                <w:szCs w:val="24"/>
              </w:rPr>
              <w:t>1</w:t>
            </w:r>
            <w:r w:rsidRPr="0074232F">
              <w:rPr>
                <w:b/>
                <w:szCs w:val="24"/>
              </w:rPr>
              <w:t>-1</w:t>
            </w:r>
            <w:r w:rsidR="00AE631F" w:rsidRPr="0074232F">
              <w:rPr>
                <w:b/>
                <w:szCs w:val="24"/>
              </w:rPr>
              <w:t>3</w:t>
            </w:r>
            <w:r w:rsidRPr="0074232F">
              <w:rPr>
                <w:b/>
                <w:szCs w:val="24"/>
              </w:rPr>
              <w:t>.05</w:t>
            </w:r>
          </w:p>
          <w:p w:rsidR="001456E1" w:rsidRPr="0074232F" w:rsidRDefault="00AE631F" w:rsidP="00AE631F">
            <w:pPr>
              <w:jc w:val="center"/>
              <w:rPr>
                <w:b/>
                <w:strike/>
                <w:szCs w:val="24"/>
              </w:rPr>
            </w:pPr>
            <w:r w:rsidRPr="0074232F">
              <w:rPr>
                <w:b/>
                <w:szCs w:val="24"/>
              </w:rPr>
              <w:t>25</w:t>
            </w:r>
            <w:r w:rsidR="001456E1" w:rsidRPr="00EE5646">
              <w:rPr>
                <w:b/>
                <w:szCs w:val="24"/>
              </w:rPr>
              <w:t>-2</w:t>
            </w:r>
            <w:r w:rsidRPr="00EE5646">
              <w:rPr>
                <w:b/>
                <w:szCs w:val="24"/>
              </w:rPr>
              <w:t>7</w:t>
            </w:r>
            <w:r w:rsidR="001456E1" w:rsidRPr="00EE5646">
              <w:rPr>
                <w:b/>
                <w:szCs w:val="24"/>
              </w:rPr>
              <w:t>.</w:t>
            </w:r>
            <w:r w:rsidR="001456E1" w:rsidRPr="0074232F">
              <w:rPr>
                <w:b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vAlign w:val="center"/>
          </w:tcPr>
          <w:p w:rsidR="001456E1" w:rsidRPr="0074232F" w:rsidRDefault="00EE5646" w:rsidP="00D8641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15-17</w:t>
            </w:r>
            <w:r w:rsidR="001456E1" w:rsidRPr="0074232F">
              <w:rPr>
                <w:b/>
                <w:szCs w:val="24"/>
              </w:rPr>
              <w:t>.06</w:t>
            </w:r>
          </w:p>
          <w:p w:rsidR="001456E1" w:rsidRPr="0074232F" w:rsidRDefault="001456E1" w:rsidP="00D86416">
            <w:pPr>
              <w:jc w:val="center"/>
              <w:rPr>
                <w:b/>
                <w:i/>
                <w:szCs w:val="24"/>
              </w:rPr>
            </w:pPr>
            <w:r w:rsidRPr="0074232F">
              <w:rPr>
                <w:b/>
                <w:szCs w:val="24"/>
              </w:rPr>
              <w:t xml:space="preserve"> </w:t>
            </w:r>
            <w:r w:rsidR="00AE631F" w:rsidRPr="0074232F">
              <w:rPr>
                <w:b/>
                <w:szCs w:val="24"/>
              </w:rPr>
              <w:t>22-24.06</w:t>
            </w:r>
          </w:p>
        </w:tc>
      </w:tr>
    </w:tbl>
    <w:p w:rsidR="003871E3" w:rsidRPr="0029704B" w:rsidRDefault="003871E3" w:rsidP="00403FCD">
      <w:pPr>
        <w:jc w:val="both"/>
        <w:rPr>
          <w:sz w:val="12"/>
          <w:szCs w:val="12"/>
        </w:rPr>
      </w:pPr>
    </w:p>
    <w:p w:rsidR="001456E1" w:rsidRPr="0029704B" w:rsidRDefault="001456E1">
      <w:pPr>
        <w:jc w:val="both"/>
        <w:rPr>
          <w:sz w:val="12"/>
          <w:szCs w:val="12"/>
        </w:rPr>
      </w:pPr>
    </w:p>
    <w:sectPr w:rsidR="001456E1" w:rsidRPr="0029704B" w:rsidSect="006E2743">
      <w:pgSz w:w="11906" w:h="16838"/>
      <w:pgMar w:top="1134" w:right="851" w:bottom="141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4CF"/>
    <w:rsid w:val="0002078E"/>
    <w:rsid w:val="00052EE9"/>
    <w:rsid w:val="00062EC2"/>
    <w:rsid w:val="00094BC0"/>
    <w:rsid w:val="00096645"/>
    <w:rsid w:val="000A6A03"/>
    <w:rsid w:val="000D1D05"/>
    <w:rsid w:val="000D4DF8"/>
    <w:rsid w:val="000D4E03"/>
    <w:rsid w:val="000D5021"/>
    <w:rsid w:val="00102894"/>
    <w:rsid w:val="00113428"/>
    <w:rsid w:val="001456E1"/>
    <w:rsid w:val="00164115"/>
    <w:rsid w:val="00182795"/>
    <w:rsid w:val="00192F81"/>
    <w:rsid w:val="00194CA1"/>
    <w:rsid w:val="00195B6A"/>
    <w:rsid w:val="001B64CF"/>
    <w:rsid w:val="001C0823"/>
    <w:rsid w:val="001E37F1"/>
    <w:rsid w:val="001F2EB5"/>
    <w:rsid w:val="00200698"/>
    <w:rsid w:val="00214F28"/>
    <w:rsid w:val="002265A6"/>
    <w:rsid w:val="002275AA"/>
    <w:rsid w:val="00232F18"/>
    <w:rsid w:val="00253C6F"/>
    <w:rsid w:val="002843E6"/>
    <w:rsid w:val="00287CB2"/>
    <w:rsid w:val="00293277"/>
    <w:rsid w:val="0029704B"/>
    <w:rsid w:val="002A6A8D"/>
    <w:rsid w:val="002D60D5"/>
    <w:rsid w:val="003011AE"/>
    <w:rsid w:val="00341F4D"/>
    <w:rsid w:val="00353F94"/>
    <w:rsid w:val="0037229B"/>
    <w:rsid w:val="00376606"/>
    <w:rsid w:val="003871E3"/>
    <w:rsid w:val="003C1A9E"/>
    <w:rsid w:val="003D20F9"/>
    <w:rsid w:val="003F3E1F"/>
    <w:rsid w:val="00403FCD"/>
    <w:rsid w:val="004055C1"/>
    <w:rsid w:val="00426315"/>
    <w:rsid w:val="00435B57"/>
    <w:rsid w:val="0043636B"/>
    <w:rsid w:val="004369DC"/>
    <w:rsid w:val="004947C5"/>
    <w:rsid w:val="004A4437"/>
    <w:rsid w:val="004A7E93"/>
    <w:rsid w:val="004C0BFA"/>
    <w:rsid w:val="004D02CB"/>
    <w:rsid w:val="004D29F5"/>
    <w:rsid w:val="004F3DF1"/>
    <w:rsid w:val="0051493D"/>
    <w:rsid w:val="00517DC4"/>
    <w:rsid w:val="005268A4"/>
    <w:rsid w:val="00554623"/>
    <w:rsid w:val="005659FA"/>
    <w:rsid w:val="0057731B"/>
    <w:rsid w:val="00584B9B"/>
    <w:rsid w:val="0058515A"/>
    <w:rsid w:val="005D7063"/>
    <w:rsid w:val="00625637"/>
    <w:rsid w:val="006310D3"/>
    <w:rsid w:val="00637268"/>
    <w:rsid w:val="00642F63"/>
    <w:rsid w:val="00651747"/>
    <w:rsid w:val="00673ABC"/>
    <w:rsid w:val="006A5FF7"/>
    <w:rsid w:val="006C7CE2"/>
    <w:rsid w:val="006E2743"/>
    <w:rsid w:val="0072108A"/>
    <w:rsid w:val="00724C3A"/>
    <w:rsid w:val="0073393F"/>
    <w:rsid w:val="00740BA1"/>
    <w:rsid w:val="00741568"/>
    <w:rsid w:val="0074232F"/>
    <w:rsid w:val="007700F9"/>
    <w:rsid w:val="00775D54"/>
    <w:rsid w:val="007773F5"/>
    <w:rsid w:val="007857C9"/>
    <w:rsid w:val="007A481F"/>
    <w:rsid w:val="007C3483"/>
    <w:rsid w:val="007E1EAC"/>
    <w:rsid w:val="007F16EA"/>
    <w:rsid w:val="0080173F"/>
    <w:rsid w:val="00802D2D"/>
    <w:rsid w:val="00805642"/>
    <w:rsid w:val="0081683E"/>
    <w:rsid w:val="00830A30"/>
    <w:rsid w:val="00842420"/>
    <w:rsid w:val="008736F0"/>
    <w:rsid w:val="0088530A"/>
    <w:rsid w:val="00891F90"/>
    <w:rsid w:val="008A57E3"/>
    <w:rsid w:val="008B3FF4"/>
    <w:rsid w:val="008D1831"/>
    <w:rsid w:val="008E21AB"/>
    <w:rsid w:val="008E64D8"/>
    <w:rsid w:val="00906A9D"/>
    <w:rsid w:val="00934DC7"/>
    <w:rsid w:val="009414B7"/>
    <w:rsid w:val="0095644F"/>
    <w:rsid w:val="00957113"/>
    <w:rsid w:val="00964A86"/>
    <w:rsid w:val="00990906"/>
    <w:rsid w:val="0099395E"/>
    <w:rsid w:val="00997D52"/>
    <w:rsid w:val="009B16A1"/>
    <w:rsid w:val="009C5447"/>
    <w:rsid w:val="009D5793"/>
    <w:rsid w:val="009E2A9C"/>
    <w:rsid w:val="009F2872"/>
    <w:rsid w:val="00A04EB6"/>
    <w:rsid w:val="00A1086D"/>
    <w:rsid w:val="00A25792"/>
    <w:rsid w:val="00A340D2"/>
    <w:rsid w:val="00A55F08"/>
    <w:rsid w:val="00A62EE6"/>
    <w:rsid w:val="00A80B7B"/>
    <w:rsid w:val="00A81B2F"/>
    <w:rsid w:val="00A86498"/>
    <w:rsid w:val="00A86F4B"/>
    <w:rsid w:val="00A87BC4"/>
    <w:rsid w:val="00AE631F"/>
    <w:rsid w:val="00AF597D"/>
    <w:rsid w:val="00B049C4"/>
    <w:rsid w:val="00B0779E"/>
    <w:rsid w:val="00B1394B"/>
    <w:rsid w:val="00B15359"/>
    <w:rsid w:val="00B2430A"/>
    <w:rsid w:val="00B30AF0"/>
    <w:rsid w:val="00B407B7"/>
    <w:rsid w:val="00B44407"/>
    <w:rsid w:val="00B45D38"/>
    <w:rsid w:val="00B63C0C"/>
    <w:rsid w:val="00B76A96"/>
    <w:rsid w:val="00B86B85"/>
    <w:rsid w:val="00BA4776"/>
    <w:rsid w:val="00BB2F82"/>
    <w:rsid w:val="00BE32AC"/>
    <w:rsid w:val="00BE54D8"/>
    <w:rsid w:val="00C76198"/>
    <w:rsid w:val="00C96225"/>
    <w:rsid w:val="00CB2FF8"/>
    <w:rsid w:val="00CD60AD"/>
    <w:rsid w:val="00CD7B47"/>
    <w:rsid w:val="00CF56E9"/>
    <w:rsid w:val="00D044FD"/>
    <w:rsid w:val="00D12317"/>
    <w:rsid w:val="00D15E62"/>
    <w:rsid w:val="00D2563B"/>
    <w:rsid w:val="00D36C18"/>
    <w:rsid w:val="00D40FF9"/>
    <w:rsid w:val="00D468B3"/>
    <w:rsid w:val="00D5470A"/>
    <w:rsid w:val="00D606DA"/>
    <w:rsid w:val="00D86416"/>
    <w:rsid w:val="00D9085E"/>
    <w:rsid w:val="00D91C06"/>
    <w:rsid w:val="00DA0E4A"/>
    <w:rsid w:val="00DC0144"/>
    <w:rsid w:val="00DD0AF5"/>
    <w:rsid w:val="00DD5209"/>
    <w:rsid w:val="00DD5AC8"/>
    <w:rsid w:val="00E14B4C"/>
    <w:rsid w:val="00E278FC"/>
    <w:rsid w:val="00E448DF"/>
    <w:rsid w:val="00E65E99"/>
    <w:rsid w:val="00E90024"/>
    <w:rsid w:val="00E918C8"/>
    <w:rsid w:val="00EB31AC"/>
    <w:rsid w:val="00EC2BB9"/>
    <w:rsid w:val="00ED2FF6"/>
    <w:rsid w:val="00EE5646"/>
    <w:rsid w:val="00EF4778"/>
    <w:rsid w:val="00F068BC"/>
    <w:rsid w:val="00F636A2"/>
    <w:rsid w:val="00F74179"/>
    <w:rsid w:val="00F86157"/>
    <w:rsid w:val="00F921DE"/>
    <w:rsid w:val="00FB7F92"/>
    <w:rsid w:val="00FC664F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33AF"/>
  <w15:docId w15:val="{F3EE4E66-D2B6-43DF-B5BA-8F462C1C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E2743"/>
    <w:rPr>
      <w:sz w:val="24"/>
    </w:rPr>
  </w:style>
  <w:style w:type="paragraph" w:styleId="Nagwek1">
    <w:name w:val="heading 1"/>
    <w:basedOn w:val="Normalny"/>
    <w:next w:val="Normalny"/>
    <w:qFormat/>
    <w:rsid w:val="006E2743"/>
    <w:pPr>
      <w:keepNext/>
      <w:ind w:left="566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6E2743"/>
    <w:rPr>
      <w:rFonts w:ascii="Arial" w:hAnsi="Arial" w:cs="Arial"/>
      <w:sz w:val="20"/>
    </w:rPr>
  </w:style>
  <w:style w:type="paragraph" w:styleId="Tekstdymka">
    <w:name w:val="Balloon Text"/>
    <w:basedOn w:val="Normalny"/>
    <w:semiHidden/>
    <w:rsid w:val="00376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18.01.2001 r.</vt:lpstr>
    </vt:vector>
  </TitlesOfParts>
  <Company>Akademia Rolnicza w Krakowie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18.01.2001 r.</dc:title>
  <dc:subject/>
  <dc:creator>My</dc:creator>
  <cp:keywords/>
  <dc:description/>
  <cp:lastModifiedBy>Barbara Kowalczyk</cp:lastModifiedBy>
  <cp:revision>5</cp:revision>
  <cp:lastPrinted>2017-12-08T13:08:00Z</cp:lastPrinted>
  <dcterms:created xsi:type="dcterms:W3CDTF">2017-12-05T11:27:00Z</dcterms:created>
  <dcterms:modified xsi:type="dcterms:W3CDTF">2018-02-09T11:18:00Z</dcterms:modified>
</cp:coreProperties>
</file>