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CE" w:rsidRPr="00D252AF" w:rsidRDefault="00FD5BCE" w:rsidP="00FD135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252A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Seminaria doktoranckie dla studentów III stopnia na Wydziale Biotechnologii i Ogrodnictwa  </w:t>
      </w:r>
    </w:p>
    <w:p w:rsidR="00FD5BCE" w:rsidRDefault="00FD5BCE" w:rsidP="00FD1350">
      <w:pPr>
        <w:jc w:val="center"/>
        <w:rPr>
          <w:rFonts w:ascii="Times New Roman" w:hAnsi="Times New Roman" w:cs="Times New Roman"/>
          <w:b/>
        </w:rPr>
      </w:pPr>
    </w:p>
    <w:p w:rsidR="001E6F3A" w:rsidRPr="00FD1350" w:rsidRDefault="005D43F7" w:rsidP="00FD1350">
      <w:pPr>
        <w:jc w:val="center"/>
        <w:rPr>
          <w:rFonts w:ascii="Times New Roman" w:hAnsi="Times New Roman" w:cs="Times New Roman"/>
          <w:b/>
        </w:rPr>
      </w:pPr>
      <w:r w:rsidRPr="00FD1350">
        <w:rPr>
          <w:rFonts w:ascii="Times New Roman" w:hAnsi="Times New Roman" w:cs="Times New Roman"/>
          <w:b/>
        </w:rPr>
        <w:t>Seminaria z udziałem doktorantów IBR</w:t>
      </w:r>
      <w:r w:rsidR="00FD1350">
        <w:rPr>
          <w:rFonts w:ascii="Times New Roman" w:hAnsi="Times New Roman" w:cs="Times New Roman"/>
          <w:b/>
        </w:rPr>
        <w:t>i</w:t>
      </w:r>
      <w:r w:rsidRPr="00FD1350">
        <w:rPr>
          <w:rFonts w:ascii="Times New Roman" w:hAnsi="Times New Roman" w:cs="Times New Roman"/>
          <w:b/>
        </w:rPr>
        <w:t>B w semestrze letnim roku akademickiego 2014/15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9"/>
        <w:gridCol w:w="1414"/>
        <w:gridCol w:w="716"/>
        <w:gridCol w:w="1329"/>
        <w:gridCol w:w="2699"/>
        <w:gridCol w:w="2671"/>
      </w:tblGrid>
      <w:tr w:rsidR="0087387E" w:rsidRPr="00D252AF" w:rsidTr="0087387E">
        <w:tc>
          <w:tcPr>
            <w:tcW w:w="461" w:type="dxa"/>
          </w:tcPr>
          <w:p w:rsidR="005D43F7" w:rsidRPr="00D252AF" w:rsidRDefault="005D43F7" w:rsidP="005D43F7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252AF">
              <w:rPr>
                <w:rFonts w:ascii="Times New Roman" w:hAnsi="Times New Roman" w:cs="Times New Roman"/>
                <w:i/>
              </w:rPr>
              <w:t>Lp</w:t>
            </w:r>
            <w:proofErr w:type="spellEnd"/>
          </w:p>
        </w:tc>
        <w:tc>
          <w:tcPr>
            <w:tcW w:w="986" w:type="dxa"/>
          </w:tcPr>
          <w:p w:rsidR="005D43F7" w:rsidRPr="00D252AF" w:rsidRDefault="005D43F7" w:rsidP="005D43F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52AF">
              <w:rPr>
                <w:rFonts w:ascii="Times New Roman" w:hAnsi="Times New Roman" w:cs="Times New Roman"/>
                <w:i/>
              </w:rPr>
              <w:t>Data</w:t>
            </w:r>
            <w:r w:rsidR="00A517FE" w:rsidRPr="00D252AF">
              <w:rPr>
                <w:rFonts w:ascii="Times New Roman" w:hAnsi="Times New Roman" w:cs="Times New Roman"/>
                <w:i/>
              </w:rPr>
              <w:t>/godzina</w:t>
            </w:r>
          </w:p>
        </w:tc>
        <w:tc>
          <w:tcPr>
            <w:tcW w:w="730" w:type="dxa"/>
          </w:tcPr>
          <w:p w:rsidR="005D43F7" w:rsidRPr="00D252AF" w:rsidRDefault="005D43F7" w:rsidP="005D43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52AF">
              <w:rPr>
                <w:rFonts w:ascii="Times New Roman" w:hAnsi="Times New Roman" w:cs="Times New Roman"/>
                <w:b/>
                <w:i/>
              </w:rPr>
              <w:t>Sala</w:t>
            </w:r>
          </w:p>
        </w:tc>
        <w:tc>
          <w:tcPr>
            <w:tcW w:w="1333" w:type="dxa"/>
          </w:tcPr>
          <w:p w:rsidR="005D43F7" w:rsidRPr="00D252AF" w:rsidRDefault="005D43F7">
            <w:pPr>
              <w:rPr>
                <w:rFonts w:ascii="Times New Roman" w:hAnsi="Times New Roman" w:cs="Times New Roman"/>
                <w:i/>
              </w:rPr>
            </w:pPr>
            <w:r w:rsidRPr="00D252AF">
              <w:rPr>
                <w:rFonts w:ascii="Times New Roman" w:hAnsi="Times New Roman" w:cs="Times New Roman"/>
                <w:i/>
              </w:rPr>
              <w:t>Prowadzący</w:t>
            </w:r>
          </w:p>
        </w:tc>
        <w:tc>
          <w:tcPr>
            <w:tcW w:w="2892" w:type="dxa"/>
          </w:tcPr>
          <w:p w:rsidR="005D43F7" w:rsidRPr="00D252AF" w:rsidRDefault="005D43F7" w:rsidP="007D6EA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52AF">
              <w:rPr>
                <w:rFonts w:ascii="Times New Roman" w:hAnsi="Times New Roman" w:cs="Times New Roman"/>
                <w:b/>
                <w:i/>
              </w:rPr>
              <w:t>Tematyka</w:t>
            </w:r>
          </w:p>
        </w:tc>
        <w:tc>
          <w:tcPr>
            <w:tcW w:w="2886" w:type="dxa"/>
          </w:tcPr>
          <w:p w:rsidR="005D43F7" w:rsidRPr="00D252AF" w:rsidRDefault="005D43F7" w:rsidP="005D43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52AF">
              <w:rPr>
                <w:rFonts w:ascii="Times New Roman" w:hAnsi="Times New Roman" w:cs="Times New Roman"/>
                <w:b/>
                <w:i/>
              </w:rPr>
              <w:t>Osoby referujące</w:t>
            </w:r>
          </w:p>
        </w:tc>
      </w:tr>
      <w:tr w:rsidR="0087387E" w:rsidRPr="005D43F7" w:rsidTr="0087387E">
        <w:tc>
          <w:tcPr>
            <w:tcW w:w="461" w:type="dxa"/>
          </w:tcPr>
          <w:p w:rsidR="005D43F7" w:rsidRPr="007D6EA1" w:rsidRDefault="005D4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6EA1" w:rsidRPr="007D6E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</w:tcPr>
          <w:p w:rsidR="005D43F7" w:rsidRDefault="005D43F7" w:rsidP="007D6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25.II.</w:t>
            </w:r>
            <w:r w:rsidR="00FD5B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17FE" w:rsidRPr="007D6EA1" w:rsidRDefault="00A517FE" w:rsidP="007D6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730" w:type="dxa"/>
          </w:tcPr>
          <w:p w:rsidR="005D43F7" w:rsidRPr="005D43F7" w:rsidRDefault="00A5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33" w:type="dxa"/>
          </w:tcPr>
          <w:p w:rsidR="005D43F7" w:rsidRPr="0087387E" w:rsidRDefault="005D43F7" w:rsidP="008738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87E">
              <w:rPr>
                <w:rFonts w:ascii="Times New Roman" w:hAnsi="Times New Roman" w:cs="Times New Roman"/>
                <w:sz w:val="16"/>
                <w:szCs w:val="16"/>
              </w:rPr>
              <w:t>Dr hab.</w:t>
            </w:r>
            <w:r w:rsidR="0087387E" w:rsidRPr="008738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7387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87387E" w:rsidRPr="0087387E">
              <w:rPr>
                <w:rFonts w:ascii="Times New Roman" w:hAnsi="Times New Roman" w:cs="Times New Roman"/>
                <w:sz w:val="16"/>
                <w:szCs w:val="16"/>
              </w:rPr>
              <w:t xml:space="preserve">wa </w:t>
            </w:r>
            <w:r w:rsidRPr="0087387E">
              <w:rPr>
                <w:rFonts w:ascii="Times New Roman" w:hAnsi="Times New Roman" w:cs="Times New Roman"/>
                <w:sz w:val="16"/>
                <w:szCs w:val="16"/>
              </w:rPr>
              <w:t>Hanus-Fajerska</w:t>
            </w:r>
          </w:p>
        </w:tc>
        <w:tc>
          <w:tcPr>
            <w:tcW w:w="2892" w:type="dxa"/>
          </w:tcPr>
          <w:p w:rsidR="005D43F7" w:rsidRPr="0087387E" w:rsidRDefault="005D43F7" w:rsidP="007D6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387E">
              <w:rPr>
                <w:rFonts w:ascii="Times New Roman" w:hAnsi="Times New Roman" w:cs="Times New Roman"/>
                <w:sz w:val="18"/>
                <w:szCs w:val="18"/>
              </w:rPr>
              <w:t>Ketogeneza</w:t>
            </w:r>
            <w:proofErr w:type="spellEnd"/>
            <w:r w:rsidRPr="0087387E">
              <w:rPr>
                <w:rFonts w:ascii="Times New Roman" w:hAnsi="Times New Roman" w:cs="Times New Roman"/>
                <w:sz w:val="18"/>
                <w:szCs w:val="18"/>
              </w:rPr>
              <w:t xml:space="preserve"> w komórkach nowotworowych i rola receptorów aktywowanych </w:t>
            </w:r>
            <w:r w:rsidR="0087387E">
              <w:rPr>
                <w:rFonts w:ascii="Times New Roman" w:hAnsi="Times New Roman" w:cs="Times New Roman"/>
                <w:sz w:val="18"/>
                <w:szCs w:val="18"/>
              </w:rPr>
              <w:t>PPAR alfa</w:t>
            </w:r>
          </w:p>
        </w:tc>
        <w:tc>
          <w:tcPr>
            <w:tcW w:w="2886" w:type="dxa"/>
          </w:tcPr>
          <w:p w:rsidR="007D6EA1" w:rsidRDefault="007D6EA1" w:rsidP="00873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Zaproszony gość :</w:t>
            </w:r>
          </w:p>
          <w:p w:rsidR="005D43F7" w:rsidRPr="005D43F7" w:rsidRDefault="005D43F7" w:rsidP="00873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Maja </w:t>
            </w:r>
            <w:proofErr w:type="spellStart"/>
            <w:r>
              <w:rPr>
                <w:rFonts w:ascii="Times New Roman" w:hAnsi="Times New Roman" w:cs="Times New Roman"/>
              </w:rPr>
              <w:t>Grabacka</w:t>
            </w:r>
            <w:proofErr w:type="spellEnd"/>
          </w:p>
        </w:tc>
      </w:tr>
      <w:tr w:rsidR="0087387E" w:rsidRPr="005D43F7" w:rsidTr="0087387E">
        <w:tc>
          <w:tcPr>
            <w:tcW w:w="461" w:type="dxa"/>
          </w:tcPr>
          <w:p w:rsidR="0087387E" w:rsidRPr="007D6EA1" w:rsidRDefault="00873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6EA1" w:rsidRPr="007D6E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</w:tcPr>
          <w:p w:rsidR="0087387E" w:rsidRDefault="0087387E" w:rsidP="007D6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4.III.</w:t>
            </w:r>
            <w:r w:rsidR="00FD5B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17FE" w:rsidRPr="007D6EA1" w:rsidRDefault="00A517FE" w:rsidP="007D6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730" w:type="dxa"/>
          </w:tcPr>
          <w:p w:rsidR="0087387E" w:rsidRPr="005D43F7" w:rsidRDefault="00A5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33" w:type="dxa"/>
          </w:tcPr>
          <w:p w:rsidR="0087387E" w:rsidRPr="0087387E" w:rsidRDefault="0087387E" w:rsidP="008738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87E">
              <w:rPr>
                <w:rFonts w:ascii="Times New Roman" w:hAnsi="Times New Roman" w:cs="Times New Roman"/>
                <w:sz w:val="16"/>
                <w:szCs w:val="16"/>
              </w:rPr>
              <w:t>Dr hab. Barbara Nowak</w:t>
            </w:r>
          </w:p>
        </w:tc>
        <w:tc>
          <w:tcPr>
            <w:tcW w:w="2892" w:type="dxa"/>
          </w:tcPr>
          <w:p w:rsidR="0087387E" w:rsidRPr="0087387E" w:rsidRDefault="0087387E" w:rsidP="007D6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87E">
              <w:rPr>
                <w:rFonts w:ascii="Times New Roman" w:hAnsi="Times New Roman" w:cs="Times New Roman"/>
                <w:sz w:val="18"/>
                <w:szCs w:val="18"/>
              </w:rPr>
              <w:t xml:space="preserve">Opracowanie szczegółowego </w:t>
            </w:r>
            <w:r w:rsidR="007D6EA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7387E">
              <w:rPr>
                <w:rFonts w:ascii="Times New Roman" w:hAnsi="Times New Roman" w:cs="Times New Roman"/>
                <w:sz w:val="18"/>
                <w:szCs w:val="18"/>
              </w:rPr>
              <w:t>planu pracy i metodyki badań</w:t>
            </w:r>
          </w:p>
        </w:tc>
        <w:tc>
          <w:tcPr>
            <w:tcW w:w="2886" w:type="dxa"/>
          </w:tcPr>
          <w:p w:rsidR="0087387E" w:rsidRPr="0087387E" w:rsidRDefault="008D50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Agnieszka Mrzygłód I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ZG</w:t>
            </w:r>
            <w:r w:rsidR="0087387E" w:rsidRPr="0087387E">
              <w:rPr>
                <w:rFonts w:ascii="Times New Roman" w:hAnsi="Times New Roman" w:cs="Times New Roman"/>
                <w:sz w:val="18"/>
                <w:szCs w:val="18"/>
              </w:rPr>
              <w:t>HR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="0087387E" w:rsidRPr="008738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7387E" w:rsidRPr="0087387E" w:rsidRDefault="0087387E" w:rsidP="00197A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387E">
              <w:rPr>
                <w:rFonts w:ascii="Times New Roman" w:hAnsi="Times New Roman" w:cs="Times New Roman"/>
                <w:sz w:val="18"/>
                <w:szCs w:val="18"/>
              </w:rPr>
              <w:t xml:space="preserve">Tomasz Oleszkiewicz I </w:t>
            </w:r>
            <w:r w:rsidR="008D50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8D5073">
              <w:rPr>
                <w:rFonts w:ascii="Times New Roman" w:hAnsi="Times New Roman" w:cs="Times New Roman"/>
                <w:sz w:val="18"/>
                <w:szCs w:val="18"/>
              </w:rPr>
              <w:t>ZG</w:t>
            </w:r>
            <w:r w:rsidRPr="0087387E">
              <w:rPr>
                <w:rFonts w:ascii="Times New Roman" w:hAnsi="Times New Roman" w:cs="Times New Roman"/>
                <w:sz w:val="18"/>
                <w:szCs w:val="18"/>
              </w:rPr>
              <w:t>HR</w:t>
            </w:r>
            <w:r w:rsidR="008D5073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8738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7387E" w:rsidRPr="005D43F7" w:rsidTr="0087387E">
        <w:tc>
          <w:tcPr>
            <w:tcW w:w="461" w:type="dxa"/>
          </w:tcPr>
          <w:p w:rsidR="0087387E" w:rsidRPr="007D6EA1" w:rsidRDefault="00873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D6EA1" w:rsidRPr="007D6E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</w:tcPr>
          <w:p w:rsidR="0087387E" w:rsidRDefault="0087387E" w:rsidP="007D6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18.III.</w:t>
            </w:r>
            <w:r w:rsidR="00FD5B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17FE" w:rsidRPr="007D6EA1" w:rsidRDefault="00A517FE" w:rsidP="007D6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730" w:type="dxa"/>
          </w:tcPr>
          <w:p w:rsidR="0087387E" w:rsidRPr="005D43F7" w:rsidRDefault="00A5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33" w:type="dxa"/>
          </w:tcPr>
          <w:p w:rsidR="0087387E" w:rsidRPr="005D43F7" w:rsidRDefault="0087387E">
            <w:pPr>
              <w:rPr>
                <w:rFonts w:ascii="Times New Roman" w:hAnsi="Times New Roman" w:cs="Times New Roman"/>
              </w:rPr>
            </w:pPr>
            <w:r w:rsidRPr="0087387E">
              <w:rPr>
                <w:rFonts w:ascii="Times New Roman" w:hAnsi="Times New Roman" w:cs="Times New Roman"/>
                <w:sz w:val="16"/>
                <w:szCs w:val="16"/>
              </w:rPr>
              <w:t>Dr hab.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Joanna Augustynowicz</w:t>
            </w:r>
          </w:p>
        </w:tc>
        <w:tc>
          <w:tcPr>
            <w:tcW w:w="2892" w:type="dxa"/>
          </w:tcPr>
          <w:p w:rsidR="0087387E" w:rsidRPr="0087387E" w:rsidRDefault="0087387E" w:rsidP="007D6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87E">
              <w:rPr>
                <w:rFonts w:ascii="Times New Roman" w:hAnsi="Times New Roman" w:cs="Times New Roman"/>
                <w:sz w:val="18"/>
                <w:szCs w:val="18"/>
              </w:rPr>
              <w:t>Prezentacja aktualnego stanu wiedzy w obszarze badawczym</w:t>
            </w:r>
          </w:p>
        </w:tc>
        <w:tc>
          <w:tcPr>
            <w:tcW w:w="2886" w:type="dxa"/>
          </w:tcPr>
          <w:p w:rsidR="0087387E" w:rsidRDefault="0087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Aleksandra Koźmińska  II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ZBiFR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76AB8" w:rsidRPr="0087387E" w:rsidRDefault="00576AB8" w:rsidP="008D50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Gabriela Machaj II (ZG</w:t>
            </w:r>
            <w:r w:rsidR="008D5073">
              <w:rPr>
                <w:rFonts w:ascii="Times New Roman" w:hAnsi="Times New Roman" w:cs="Times New Roman"/>
                <w:sz w:val="18"/>
                <w:szCs w:val="18"/>
              </w:rPr>
              <w:t>HRiN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7387E" w:rsidRPr="005D43F7" w:rsidTr="0087387E">
        <w:tc>
          <w:tcPr>
            <w:tcW w:w="461" w:type="dxa"/>
          </w:tcPr>
          <w:p w:rsidR="0087387E" w:rsidRPr="007D6EA1" w:rsidRDefault="00873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D6EA1" w:rsidRPr="007D6E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</w:tcPr>
          <w:p w:rsidR="0087387E" w:rsidRDefault="00576AB8" w:rsidP="007D6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15.IV.</w:t>
            </w:r>
            <w:r w:rsidR="00FD5B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17FE" w:rsidRPr="007D6EA1" w:rsidRDefault="00A517FE" w:rsidP="007D6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730" w:type="dxa"/>
          </w:tcPr>
          <w:p w:rsidR="0087387E" w:rsidRPr="005D43F7" w:rsidRDefault="00A5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33" w:type="dxa"/>
          </w:tcPr>
          <w:p w:rsidR="0087387E" w:rsidRPr="005D43F7" w:rsidRDefault="00576AB8">
            <w:pPr>
              <w:rPr>
                <w:rFonts w:ascii="Times New Roman" w:hAnsi="Times New Roman" w:cs="Times New Roman"/>
              </w:rPr>
            </w:pPr>
            <w:r w:rsidRPr="0087387E">
              <w:rPr>
                <w:rFonts w:ascii="Times New Roman" w:hAnsi="Times New Roman" w:cs="Times New Roman"/>
                <w:sz w:val="16"/>
                <w:szCs w:val="16"/>
              </w:rPr>
              <w:t>Dr hab.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Renata Wojciechowska</w:t>
            </w:r>
          </w:p>
        </w:tc>
        <w:tc>
          <w:tcPr>
            <w:tcW w:w="2892" w:type="dxa"/>
          </w:tcPr>
          <w:p w:rsidR="0087387E" w:rsidRPr="00576AB8" w:rsidRDefault="00576AB8" w:rsidP="007D6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AB8">
              <w:rPr>
                <w:rFonts w:ascii="Times New Roman" w:hAnsi="Times New Roman" w:cs="Times New Roman"/>
                <w:sz w:val="18"/>
                <w:szCs w:val="18"/>
              </w:rPr>
              <w:t xml:space="preserve">Opracowanie statystyczne, analiza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  <w:r w:rsidRPr="00576AB8">
              <w:rPr>
                <w:rFonts w:ascii="Times New Roman" w:hAnsi="Times New Roman" w:cs="Times New Roman"/>
                <w:sz w:val="18"/>
                <w:szCs w:val="18"/>
              </w:rPr>
              <w:t xml:space="preserve"> interpretacja uzyskanych wyników badań</w:t>
            </w:r>
          </w:p>
        </w:tc>
        <w:tc>
          <w:tcPr>
            <w:tcW w:w="2886" w:type="dxa"/>
          </w:tcPr>
          <w:p w:rsidR="0087387E" w:rsidRDefault="00576A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Anna Konieczny III (ZŻR)</w:t>
            </w:r>
          </w:p>
          <w:p w:rsidR="00576AB8" w:rsidRPr="00576AB8" w:rsidRDefault="00576AB8" w:rsidP="00576A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Aleksandra Dubicka-Lisowska III (ZB)</w:t>
            </w:r>
          </w:p>
        </w:tc>
      </w:tr>
      <w:tr w:rsidR="0087387E" w:rsidRPr="00576AB8" w:rsidTr="0087387E">
        <w:tc>
          <w:tcPr>
            <w:tcW w:w="461" w:type="dxa"/>
          </w:tcPr>
          <w:p w:rsidR="0087387E" w:rsidRPr="007D6EA1" w:rsidRDefault="00873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6EA1" w:rsidRPr="007D6E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</w:tcPr>
          <w:p w:rsidR="0087387E" w:rsidRDefault="00576AB8" w:rsidP="007D6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6.V.</w:t>
            </w:r>
            <w:r w:rsidR="00FD5B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17FE" w:rsidRPr="007D6EA1" w:rsidRDefault="00A517FE" w:rsidP="007D6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730" w:type="dxa"/>
          </w:tcPr>
          <w:p w:rsidR="0087387E" w:rsidRPr="005D43F7" w:rsidRDefault="00A5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33" w:type="dxa"/>
          </w:tcPr>
          <w:p w:rsidR="0087387E" w:rsidRPr="00576AB8" w:rsidRDefault="00FD135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dr</w:t>
            </w:r>
            <w:proofErr w:type="spellEnd"/>
            <w:r w:rsidR="00576AB8" w:rsidRPr="00576A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hab. Anna Pindel</w:t>
            </w:r>
          </w:p>
        </w:tc>
        <w:tc>
          <w:tcPr>
            <w:tcW w:w="2892" w:type="dxa"/>
          </w:tcPr>
          <w:p w:rsidR="0087387E" w:rsidRPr="007D6EA1" w:rsidRDefault="00576AB8" w:rsidP="007D6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EA1">
              <w:rPr>
                <w:rFonts w:ascii="Times New Roman" w:hAnsi="Times New Roman" w:cs="Times New Roman"/>
                <w:sz w:val="18"/>
                <w:szCs w:val="18"/>
              </w:rPr>
              <w:t xml:space="preserve">Prezentacja zrealizowanej </w:t>
            </w:r>
            <w:r w:rsidR="007D6EA1" w:rsidRPr="007D6EA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D6EA1">
              <w:rPr>
                <w:rFonts w:ascii="Times New Roman" w:hAnsi="Times New Roman" w:cs="Times New Roman"/>
                <w:sz w:val="18"/>
                <w:szCs w:val="18"/>
              </w:rPr>
              <w:t>pracy doktorskiej</w:t>
            </w:r>
          </w:p>
        </w:tc>
        <w:tc>
          <w:tcPr>
            <w:tcW w:w="2886" w:type="dxa"/>
          </w:tcPr>
          <w:p w:rsidR="0087387E" w:rsidRPr="007D6EA1" w:rsidRDefault="00576A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6EA1">
              <w:rPr>
                <w:rFonts w:ascii="Times New Roman" w:hAnsi="Times New Roman" w:cs="Times New Roman"/>
                <w:sz w:val="18"/>
                <w:szCs w:val="18"/>
              </w:rPr>
              <w:t>Anna Zając V (</w:t>
            </w:r>
            <w:proofErr w:type="spellStart"/>
            <w:r w:rsidRPr="007D6EA1">
              <w:rPr>
                <w:rFonts w:ascii="Times New Roman" w:hAnsi="Times New Roman" w:cs="Times New Roman"/>
                <w:sz w:val="18"/>
                <w:szCs w:val="18"/>
              </w:rPr>
              <w:t>ZBiFR</w:t>
            </w:r>
            <w:proofErr w:type="spellEnd"/>
            <w:r w:rsidRPr="007D6E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76AB8" w:rsidRPr="007D6EA1" w:rsidRDefault="00576A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6EA1">
              <w:rPr>
                <w:rFonts w:ascii="Times New Roman" w:hAnsi="Times New Roman" w:cs="Times New Roman"/>
                <w:sz w:val="18"/>
                <w:szCs w:val="18"/>
              </w:rPr>
              <w:t>Katarzyna Kałużny V (</w:t>
            </w:r>
            <w:proofErr w:type="spellStart"/>
            <w:r w:rsidRPr="007D6EA1">
              <w:rPr>
                <w:rFonts w:ascii="Times New Roman" w:hAnsi="Times New Roman" w:cs="Times New Roman"/>
                <w:sz w:val="18"/>
                <w:szCs w:val="18"/>
              </w:rPr>
              <w:t>ZBiFR</w:t>
            </w:r>
            <w:proofErr w:type="spellEnd"/>
            <w:r w:rsidRPr="007D6E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76AB8" w:rsidRPr="00576AB8" w:rsidRDefault="00576A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6AB8">
              <w:rPr>
                <w:rFonts w:ascii="Times New Roman" w:hAnsi="Times New Roman" w:cs="Times New Roman"/>
                <w:sz w:val="18"/>
                <w:szCs w:val="18"/>
              </w:rPr>
              <w:t>Aleksandara</w:t>
            </w:r>
            <w:proofErr w:type="spellEnd"/>
            <w:r w:rsidRPr="00576AB8">
              <w:rPr>
                <w:rFonts w:ascii="Times New Roman" w:hAnsi="Times New Roman" w:cs="Times New Roman"/>
                <w:sz w:val="18"/>
                <w:szCs w:val="18"/>
              </w:rPr>
              <w:t xml:space="preserve"> Mech-Nowak V (ZB)</w:t>
            </w:r>
          </w:p>
        </w:tc>
      </w:tr>
      <w:tr w:rsidR="0087387E" w:rsidRPr="005D43F7" w:rsidTr="0087387E">
        <w:tc>
          <w:tcPr>
            <w:tcW w:w="461" w:type="dxa"/>
          </w:tcPr>
          <w:p w:rsidR="0087387E" w:rsidRPr="007D6EA1" w:rsidRDefault="00873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D6EA1" w:rsidRPr="007D6E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</w:tcPr>
          <w:p w:rsidR="0087387E" w:rsidRDefault="007D6EA1" w:rsidP="007D6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13.V.</w:t>
            </w:r>
            <w:r w:rsidR="00FD5B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17FE" w:rsidRPr="007D6EA1" w:rsidRDefault="00A517FE" w:rsidP="007D6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730" w:type="dxa"/>
          </w:tcPr>
          <w:p w:rsidR="0087387E" w:rsidRPr="005D43F7" w:rsidRDefault="00A5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33" w:type="dxa"/>
          </w:tcPr>
          <w:p w:rsidR="0087387E" w:rsidRPr="005D43F7" w:rsidRDefault="007D6EA1">
            <w:pPr>
              <w:rPr>
                <w:rFonts w:ascii="Times New Roman" w:hAnsi="Times New Roman" w:cs="Times New Roman"/>
              </w:rPr>
            </w:pPr>
            <w:r w:rsidRPr="0087387E">
              <w:rPr>
                <w:rFonts w:ascii="Times New Roman" w:hAnsi="Times New Roman" w:cs="Times New Roman"/>
                <w:sz w:val="16"/>
                <w:szCs w:val="16"/>
              </w:rPr>
              <w:t>Dr hab. Ewa Hanus-Fajerska</w:t>
            </w:r>
          </w:p>
        </w:tc>
        <w:tc>
          <w:tcPr>
            <w:tcW w:w="2892" w:type="dxa"/>
          </w:tcPr>
          <w:p w:rsidR="0087387E" w:rsidRPr="007D6EA1" w:rsidRDefault="007D6EA1" w:rsidP="007D6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EA1">
              <w:rPr>
                <w:rFonts w:ascii="Times New Roman" w:hAnsi="Times New Roman" w:cs="Times New Roman"/>
                <w:sz w:val="18"/>
                <w:szCs w:val="18"/>
              </w:rPr>
              <w:t xml:space="preserve">Przygotowanie autoreferatu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pracy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doktorskiej</w:t>
            </w:r>
            <w:proofErr w:type="spellEnd"/>
          </w:p>
        </w:tc>
        <w:tc>
          <w:tcPr>
            <w:tcW w:w="2886" w:type="dxa"/>
          </w:tcPr>
          <w:p w:rsidR="0087387E" w:rsidRDefault="007D6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6EA1">
              <w:rPr>
                <w:rFonts w:ascii="Times New Roman" w:hAnsi="Times New Roman" w:cs="Times New Roman"/>
                <w:sz w:val="18"/>
                <w:szCs w:val="18"/>
              </w:rPr>
              <w:t xml:space="preserve">Ewa Muszyńska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IV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ZBiFR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D6EA1" w:rsidRDefault="007D6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Paulina Supel IV (ZB)</w:t>
            </w:r>
          </w:p>
          <w:p w:rsidR="007D6EA1" w:rsidRPr="007D6EA1" w:rsidRDefault="007D6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Michał Kruczek V (ZB)</w:t>
            </w:r>
          </w:p>
        </w:tc>
      </w:tr>
    </w:tbl>
    <w:p w:rsidR="005D43F7" w:rsidRDefault="005D43F7">
      <w:pPr>
        <w:rPr>
          <w:rFonts w:ascii="Times New Roman" w:hAnsi="Times New Roman" w:cs="Times New Roman"/>
        </w:rPr>
      </w:pPr>
    </w:p>
    <w:p w:rsidR="00FD5BCE" w:rsidRDefault="00FD5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Seminaria dla pozostałych doktorantów w semestrze letnim roku akademickiego 2014/15 odbędą się</w:t>
      </w:r>
      <w:r w:rsidR="00D252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w  dniach: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1414"/>
        <w:gridCol w:w="730"/>
        <w:gridCol w:w="1333"/>
      </w:tblGrid>
      <w:tr w:rsidR="00FD5BCE" w:rsidRPr="00D252AF" w:rsidTr="00FD5BCE">
        <w:tc>
          <w:tcPr>
            <w:tcW w:w="461" w:type="dxa"/>
          </w:tcPr>
          <w:p w:rsidR="00FD5BCE" w:rsidRPr="00D252AF" w:rsidRDefault="00FD5BCE" w:rsidP="00721AAC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252AF">
              <w:rPr>
                <w:rFonts w:ascii="Times New Roman" w:hAnsi="Times New Roman" w:cs="Times New Roman"/>
                <w:i/>
              </w:rPr>
              <w:t>Lp</w:t>
            </w:r>
            <w:proofErr w:type="spellEnd"/>
          </w:p>
        </w:tc>
        <w:tc>
          <w:tcPr>
            <w:tcW w:w="1389" w:type="dxa"/>
          </w:tcPr>
          <w:p w:rsidR="00FD5BCE" w:rsidRPr="00D252AF" w:rsidRDefault="00FD5BCE" w:rsidP="00721AA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52AF">
              <w:rPr>
                <w:rFonts w:ascii="Times New Roman" w:hAnsi="Times New Roman" w:cs="Times New Roman"/>
                <w:i/>
              </w:rPr>
              <w:t>Data/godzina</w:t>
            </w:r>
          </w:p>
        </w:tc>
        <w:tc>
          <w:tcPr>
            <w:tcW w:w="730" w:type="dxa"/>
          </w:tcPr>
          <w:p w:rsidR="00FD5BCE" w:rsidRPr="00D252AF" w:rsidRDefault="00FD5BCE" w:rsidP="00721AA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52AF">
              <w:rPr>
                <w:rFonts w:ascii="Times New Roman" w:hAnsi="Times New Roman" w:cs="Times New Roman"/>
                <w:i/>
              </w:rPr>
              <w:t>Sala</w:t>
            </w:r>
          </w:p>
        </w:tc>
        <w:tc>
          <w:tcPr>
            <w:tcW w:w="1333" w:type="dxa"/>
          </w:tcPr>
          <w:p w:rsidR="00FD5BCE" w:rsidRPr="00D252AF" w:rsidRDefault="00FD5BCE" w:rsidP="00721AAC">
            <w:pPr>
              <w:rPr>
                <w:rFonts w:ascii="Times New Roman" w:hAnsi="Times New Roman" w:cs="Times New Roman"/>
                <w:i/>
              </w:rPr>
            </w:pPr>
            <w:r w:rsidRPr="00D252AF">
              <w:rPr>
                <w:rFonts w:ascii="Times New Roman" w:hAnsi="Times New Roman" w:cs="Times New Roman"/>
                <w:i/>
              </w:rPr>
              <w:t>Prowadzący</w:t>
            </w:r>
          </w:p>
        </w:tc>
      </w:tr>
      <w:tr w:rsidR="00FD5BCE" w:rsidRPr="0087387E" w:rsidTr="00FD5BCE">
        <w:tc>
          <w:tcPr>
            <w:tcW w:w="461" w:type="dxa"/>
          </w:tcPr>
          <w:p w:rsidR="00FD5BCE" w:rsidRPr="007D6EA1" w:rsidRDefault="00FD5BCE" w:rsidP="0072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89" w:type="dxa"/>
          </w:tcPr>
          <w:p w:rsidR="00FD5BCE" w:rsidRDefault="00FD5BCE" w:rsidP="0072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II.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D5BCE" w:rsidRPr="007D6EA1" w:rsidRDefault="00FD5BCE" w:rsidP="00FD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0" w:type="dxa"/>
          </w:tcPr>
          <w:p w:rsidR="00FD5BCE" w:rsidRPr="005D43F7" w:rsidRDefault="00FD5BCE" w:rsidP="00721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33" w:type="dxa"/>
          </w:tcPr>
          <w:p w:rsidR="00FD5BCE" w:rsidRPr="0087387E" w:rsidRDefault="00FD5BCE" w:rsidP="00FD5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dr hab. Stanisław Mazur </w:t>
            </w:r>
          </w:p>
        </w:tc>
      </w:tr>
      <w:tr w:rsidR="00FD5BCE" w:rsidRPr="0087387E" w:rsidTr="00FD5BCE">
        <w:tc>
          <w:tcPr>
            <w:tcW w:w="461" w:type="dxa"/>
          </w:tcPr>
          <w:p w:rsidR="00FD5BCE" w:rsidRPr="007D6EA1" w:rsidRDefault="00FD5BCE" w:rsidP="0072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89" w:type="dxa"/>
          </w:tcPr>
          <w:p w:rsidR="00FD5BCE" w:rsidRDefault="00FD5BCE" w:rsidP="0072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4.III.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D5BCE" w:rsidRPr="007D6EA1" w:rsidRDefault="00FD5BCE" w:rsidP="0072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0" w:type="dxa"/>
          </w:tcPr>
          <w:p w:rsidR="00FD5BCE" w:rsidRPr="005D43F7" w:rsidRDefault="00FD5BCE" w:rsidP="00721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33" w:type="dxa"/>
          </w:tcPr>
          <w:p w:rsidR="00FD5BCE" w:rsidRPr="0087387E" w:rsidRDefault="00FD5BCE" w:rsidP="00721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dr hab. Stanisław Mazur </w:t>
            </w:r>
          </w:p>
        </w:tc>
      </w:tr>
      <w:tr w:rsidR="00FD5BCE" w:rsidRPr="005D43F7" w:rsidTr="00FD5BCE">
        <w:tc>
          <w:tcPr>
            <w:tcW w:w="461" w:type="dxa"/>
          </w:tcPr>
          <w:p w:rsidR="00FD5BCE" w:rsidRPr="007D6EA1" w:rsidRDefault="00FD5BCE" w:rsidP="0072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89" w:type="dxa"/>
          </w:tcPr>
          <w:p w:rsidR="00FD5BCE" w:rsidRDefault="00FD5BCE" w:rsidP="0072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D5BCE" w:rsidRPr="007D6EA1" w:rsidRDefault="00FD5BCE" w:rsidP="00FD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0" w:type="dxa"/>
          </w:tcPr>
          <w:p w:rsidR="00FD5BCE" w:rsidRPr="005D43F7" w:rsidRDefault="00FD5BCE" w:rsidP="00721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33" w:type="dxa"/>
          </w:tcPr>
          <w:p w:rsidR="00FD5BCE" w:rsidRPr="0087387E" w:rsidRDefault="00FD5BCE" w:rsidP="00721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dr hab. Stanisław Mazur </w:t>
            </w:r>
          </w:p>
        </w:tc>
      </w:tr>
      <w:tr w:rsidR="00FD5BCE" w:rsidRPr="005D43F7" w:rsidTr="00FD5BCE">
        <w:tc>
          <w:tcPr>
            <w:tcW w:w="461" w:type="dxa"/>
          </w:tcPr>
          <w:p w:rsidR="00FD5BCE" w:rsidRPr="007D6EA1" w:rsidRDefault="00FD5BCE" w:rsidP="0072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89" w:type="dxa"/>
          </w:tcPr>
          <w:p w:rsidR="00FD5BCE" w:rsidRDefault="00FD5BCE" w:rsidP="0072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.IV.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D5BCE" w:rsidRPr="007D6EA1" w:rsidRDefault="00FD5BCE" w:rsidP="0072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0" w:type="dxa"/>
          </w:tcPr>
          <w:p w:rsidR="00FD5BCE" w:rsidRPr="005D43F7" w:rsidRDefault="00FD5BCE" w:rsidP="00721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33" w:type="dxa"/>
          </w:tcPr>
          <w:p w:rsidR="00FD5BCE" w:rsidRPr="0087387E" w:rsidRDefault="00FD5BCE" w:rsidP="00721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dr hab. Stanisław Mazur </w:t>
            </w:r>
          </w:p>
        </w:tc>
      </w:tr>
      <w:tr w:rsidR="00FD5BCE" w:rsidRPr="00FD5BCE" w:rsidTr="00FD5BCE">
        <w:tc>
          <w:tcPr>
            <w:tcW w:w="461" w:type="dxa"/>
          </w:tcPr>
          <w:p w:rsidR="00FD5BCE" w:rsidRPr="007D6EA1" w:rsidRDefault="00FD5BCE" w:rsidP="0072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89" w:type="dxa"/>
          </w:tcPr>
          <w:p w:rsidR="00FD5BCE" w:rsidRDefault="00FD5BCE" w:rsidP="0072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V.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D5BCE" w:rsidRPr="007D6EA1" w:rsidRDefault="00FD5BCE" w:rsidP="0072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0" w:type="dxa"/>
          </w:tcPr>
          <w:p w:rsidR="00FD5BCE" w:rsidRPr="005D43F7" w:rsidRDefault="00FD5BCE" w:rsidP="00721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33" w:type="dxa"/>
          </w:tcPr>
          <w:p w:rsidR="00FD5BCE" w:rsidRPr="0087387E" w:rsidRDefault="00FD5BCE" w:rsidP="00721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dr hab. Stanisław Mazur </w:t>
            </w:r>
          </w:p>
        </w:tc>
      </w:tr>
      <w:tr w:rsidR="00FD5BCE" w:rsidRPr="005D43F7" w:rsidTr="00FD5BCE">
        <w:tc>
          <w:tcPr>
            <w:tcW w:w="461" w:type="dxa"/>
          </w:tcPr>
          <w:p w:rsidR="00FD5BCE" w:rsidRPr="007D6EA1" w:rsidRDefault="00FD5BCE" w:rsidP="0072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89" w:type="dxa"/>
          </w:tcPr>
          <w:p w:rsidR="00FD5BCE" w:rsidRDefault="00FD5BCE" w:rsidP="0072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.V.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D6E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D5BCE" w:rsidRPr="007D6EA1" w:rsidRDefault="00FD5BCE" w:rsidP="0072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0" w:type="dxa"/>
          </w:tcPr>
          <w:p w:rsidR="00FD5BCE" w:rsidRPr="005D43F7" w:rsidRDefault="00FD5BCE" w:rsidP="00721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33" w:type="dxa"/>
          </w:tcPr>
          <w:p w:rsidR="00FD5BCE" w:rsidRPr="0087387E" w:rsidRDefault="00FD5BCE" w:rsidP="00721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dr hab. Stanisław Mazur </w:t>
            </w:r>
          </w:p>
        </w:tc>
      </w:tr>
      <w:tr w:rsidR="00FD5BCE" w:rsidRPr="005D43F7" w:rsidTr="00FD5BCE">
        <w:tc>
          <w:tcPr>
            <w:tcW w:w="461" w:type="dxa"/>
          </w:tcPr>
          <w:p w:rsidR="00FD5BCE" w:rsidRPr="007D6EA1" w:rsidRDefault="00FD5BCE" w:rsidP="0072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89" w:type="dxa"/>
          </w:tcPr>
          <w:p w:rsidR="00FD5BCE" w:rsidRDefault="00FD5BCE" w:rsidP="0072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12.05.2015</w:t>
            </w:r>
          </w:p>
        </w:tc>
        <w:tc>
          <w:tcPr>
            <w:tcW w:w="730" w:type="dxa"/>
          </w:tcPr>
          <w:p w:rsidR="00FD5BCE" w:rsidRDefault="00FD5BCE" w:rsidP="00721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33" w:type="dxa"/>
          </w:tcPr>
          <w:p w:rsidR="00FD5BCE" w:rsidRDefault="00FD5BCE" w:rsidP="00721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 hab. Stanisław Mazur</w:t>
            </w:r>
          </w:p>
        </w:tc>
      </w:tr>
    </w:tbl>
    <w:p w:rsidR="00FD5BCE" w:rsidRPr="005D43F7" w:rsidRDefault="00FD5BCE">
      <w:pPr>
        <w:rPr>
          <w:rFonts w:ascii="Times New Roman" w:hAnsi="Times New Roman" w:cs="Times New Roman"/>
        </w:rPr>
      </w:pPr>
    </w:p>
    <w:sectPr w:rsidR="00FD5BCE" w:rsidRPr="005D43F7" w:rsidSect="001E6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F7"/>
    <w:rsid w:val="000F7783"/>
    <w:rsid w:val="00197AB3"/>
    <w:rsid w:val="001E6F3A"/>
    <w:rsid w:val="00576AB8"/>
    <w:rsid w:val="005D43F7"/>
    <w:rsid w:val="007D6EA1"/>
    <w:rsid w:val="0087387E"/>
    <w:rsid w:val="008D5073"/>
    <w:rsid w:val="00A517FE"/>
    <w:rsid w:val="00D252AF"/>
    <w:rsid w:val="00E170FA"/>
    <w:rsid w:val="00FA1F9E"/>
    <w:rsid w:val="00FD1350"/>
    <w:rsid w:val="00FD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arwo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arwo</dc:creator>
  <cp:lastModifiedBy>Dziekanat</cp:lastModifiedBy>
  <cp:revision>3</cp:revision>
  <dcterms:created xsi:type="dcterms:W3CDTF">2015-03-04T13:15:00Z</dcterms:created>
  <dcterms:modified xsi:type="dcterms:W3CDTF">2015-03-04T13:15:00Z</dcterms:modified>
</cp:coreProperties>
</file>