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7F1C" w14:textId="77777777" w:rsidR="006C42B8" w:rsidRDefault="006C42B8" w:rsidP="006C42B8">
      <w:pPr>
        <w:jc w:val="center"/>
        <w:rPr>
          <w:b/>
        </w:rPr>
      </w:pPr>
      <w:bookmarkStart w:id="0" w:name="_Hlk155616393"/>
    </w:p>
    <w:p w14:paraId="741948DC" w14:textId="77777777" w:rsidR="006C42B8" w:rsidRDefault="006C42B8" w:rsidP="006C42B8">
      <w:pPr>
        <w:jc w:val="center"/>
        <w:rPr>
          <w:b/>
        </w:rPr>
      </w:pPr>
    </w:p>
    <w:p w14:paraId="090D0B26" w14:textId="77777777" w:rsidR="006C42B8" w:rsidRDefault="006C42B8" w:rsidP="006C42B8">
      <w:pPr>
        <w:jc w:val="center"/>
        <w:rPr>
          <w:b/>
        </w:rPr>
      </w:pPr>
    </w:p>
    <w:p w14:paraId="54716195" w14:textId="77777777" w:rsidR="006C42B8" w:rsidRDefault="006C42B8" w:rsidP="006C42B8">
      <w:pPr>
        <w:jc w:val="center"/>
        <w:rPr>
          <w:b/>
        </w:rPr>
      </w:pPr>
    </w:p>
    <w:p w14:paraId="1CB9747C" w14:textId="77777777" w:rsidR="006C42B8" w:rsidRDefault="006C42B8" w:rsidP="006C42B8">
      <w:pPr>
        <w:jc w:val="center"/>
        <w:rPr>
          <w:b/>
        </w:rPr>
      </w:pPr>
    </w:p>
    <w:p w14:paraId="11B68D58" w14:textId="77777777" w:rsidR="006C42B8" w:rsidRDefault="006C42B8" w:rsidP="006C42B8">
      <w:pPr>
        <w:jc w:val="center"/>
        <w:rPr>
          <w:b/>
        </w:rPr>
      </w:pPr>
    </w:p>
    <w:p w14:paraId="235929B5" w14:textId="77777777" w:rsidR="006C42B8" w:rsidRDefault="006C42B8" w:rsidP="006C42B8">
      <w:pPr>
        <w:jc w:val="center"/>
        <w:rPr>
          <w:b/>
        </w:rPr>
      </w:pPr>
    </w:p>
    <w:p w14:paraId="2EA1DC32" w14:textId="77777777" w:rsidR="006C42B8" w:rsidRDefault="006C42B8" w:rsidP="006C42B8">
      <w:pPr>
        <w:jc w:val="center"/>
        <w:rPr>
          <w:b/>
        </w:rPr>
      </w:pPr>
    </w:p>
    <w:p w14:paraId="12894308" w14:textId="77777777" w:rsidR="006C42B8" w:rsidRDefault="006C42B8" w:rsidP="006C42B8">
      <w:pPr>
        <w:jc w:val="center"/>
        <w:rPr>
          <w:b/>
        </w:rPr>
      </w:pPr>
    </w:p>
    <w:p w14:paraId="36DD4DB8" w14:textId="5C799D3E" w:rsidR="006C42B8" w:rsidRPr="00951321" w:rsidRDefault="006C42B8" w:rsidP="006C42B8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5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62FB4E14" w14:textId="77777777" w:rsidR="006C42B8" w:rsidRPr="00951321" w:rsidRDefault="006C42B8" w:rsidP="006C42B8">
      <w:pPr>
        <w:jc w:val="center"/>
        <w:rPr>
          <w:rFonts w:asciiTheme="minorHAnsi" w:hAnsiTheme="minorHAnsi" w:cstheme="minorHAnsi"/>
          <w:b/>
          <w:bCs/>
        </w:rPr>
      </w:pPr>
    </w:p>
    <w:p w14:paraId="5DEF44FB" w14:textId="77777777" w:rsidR="006C42B8" w:rsidRPr="00951321" w:rsidRDefault="006C42B8" w:rsidP="006C42B8">
      <w:pPr>
        <w:jc w:val="center"/>
        <w:rPr>
          <w:rFonts w:asciiTheme="minorHAnsi" w:hAnsiTheme="minorHAnsi" w:cstheme="minorHAnsi"/>
          <w:b/>
          <w:bCs/>
        </w:rPr>
      </w:pPr>
    </w:p>
    <w:p w14:paraId="3F364AB8" w14:textId="3423A0EA" w:rsidR="006C42B8" w:rsidRPr="004A3D44" w:rsidRDefault="006C42B8" w:rsidP="006C42B8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Oświadczenie właściciela gospodarstwa</w:t>
      </w:r>
    </w:p>
    <w:p w14:paraId="20DD4026" w14:textId="77777777" w:rsidR="006C42B8" w:rsidRDefault="006C42B8" w:rsidP="006C42B8">
      <w:pPr>
        <w:jc w:val="center"/>
        <w:rPr>
          <w:rFonts w:asciiTheme="minorHAnsi" w:hAnsiTheme="minorHAnsi" w:cstheme="minorHAnsi"/>
          <w:b/>
          <w:bCs/>
        </w:rPr>
      </w:pPr>
    </w:p>
    <w:p w14:paraId="62F2BA55" w14:textId="77777777" w:rsidR="006C42B8" w:rsidRPr="00951321" w:rsidRDefault="006C42B8" w:rsidP="006C42B8">
      <w:pPr>
        <w:jc w:val="center"/>
        <w:rPr>
          <w:rFonts w:asciiTheme="minorHAnsi" w:hAnsiTheme="minorHAnsi" w:cstheme="minorHAnsi"/>
          <w:b/>
          <w:bCs/>
        </w:rPr>
      </w:pPr>
    </w:p>
    <w:p w14:paraId="14E3487E" w14:textId="35C034A0" w:rsidR="006C42B8" w:rsidRPr="00951321" w:rsidRDefault="006C42B8" w:rsidP="006C42B8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5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6E60B5AE" w14:textId="77777777" w:rsidR="006C42B8" w:rsidRDefault="006C42B8" w:rsidP="006C42B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73D537B2" w14:textId="77777777" w:rsidR="007363A8" w:rsidRPr="00C56C2A" w:rsidRDefault="007363A8" w:rsidP="007363A8">
      <w:pPr>
        <w:spacing w:after="120" w:line="276" w:lineRule="auto"/>
        <w:jc w:val="both"/>
        <w:rPr>
          <w:rFonts w:ascii="Garamond" w:hAnsi="Garamond"/>
          <w:bCs/>
        </w:rPr>
      </w:pPr>
    </w:p>
    <w:p w14:paraId="55C69EA6" w14:textId="77777777" w:rsidR="007363A8" w:rsidRDefault="007363A8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p w14:paraId="3FC1313A" w14:textId="77777777" w:rsidR="00354981" w:rsidRPr="00C56C2A" w:rsidRDefault="00354981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354981" w:rsidRPr="00D8556D" w14:paraId="57511FE8" w14:textId="77777777" w:rsidTr="00DF64BB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718A5FA0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48369FE" w14:textId="77777777" w:rsidR="00354981" w:rsidRPr="00D8556D" w:rsidRDefault="00354981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8632A1" w14:textId="77777777" w:rsidR="00354981" w:rsidRPr="00D8556D" w:rsidRDefault="00354981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data</w:t>
            </w:r>
            <w:r w:rsidRPr="00D8556D">
              <w:rPr>
                <w:rFonts w:ascii="Garamond" w:hAnsi="Garamond"/>
                <w:sz w:val="20"/>
                <w:szCs w:val="20"/>
                <w:lang w:eastAsia="pl-PL"/>
              </w:rPr>
              <w:t xml:space="preserve"> ………….………r.</w:t>
            </w:r>
          </w:p>
        </w:tc>
      </w:tr>
      <w:tr w:rsidR="00354981" w:rsidRPr="00E16FFE" w14:paraId="1C9F2082" w14:textId="77777777" w:rsidTr="00DF64BB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5E41E3D1" w14:textId="02806485" w:rsidR="00354981" w:rsidRPr="00E16FFE" w:rsidRDefault="00E16FFE" w:rsidP="00E16FFE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i</w:t>
            </w:r>
            <w:r w:rsidR="00354981"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mię i nazwisko właściciela gospodarstwa</w:t>
            </w:r>
          </w:p>
        </w:tc>
        <w:tc>
          <w:tcPr>
            <w:tcW w:w="364" w:type="dxa"/>
          </w:tcPr>
          <w:p w14:paraId="20CDAF48" w14:textId="77777777" w:rsidR="00354981" w:rsidRPr="00E16FFE" w:rsidRDefault="00354981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DCA1548" w14:textId="77777777" w:rsidR="00354981" w:rsidRPr="00E16FFE" w:rsidRDefault="00354981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  <w:tr w:rsidR="00354981" w:rsidRPr="00D8556D" w14:paraId="7E84872D" w14:textId="77777777" w:rsidTr="00DF64BB">
        <w:trPr>
          <w:trHeight w:hRule="exact" w:val="57"/>
          <w:jc w:val="center"/>
        </w:trPr>
        <w:tc>
          <w:tcPr>
            <w:tcW w:w="5056" w:type="dxa"/>
          </w:tcPr>
          <w:p w14:paraId="1FAEDB4B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21F8B57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F3139D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0239C1DF" w14:textId="77777777" w:rsidTr="00DF64BB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3D42D1A5" w14:textId="77777777" w:rsidR="00354981" w:rsidRDefault="00354981" w:rsidP="00DF64BB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14:paraId="47716A01" w14:textId="77777777" w:rsidR="00354981" w:rsidRPr="00D8556D" w:rsidRDefault="00354981" w:rsidP="00DF64BB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4FC71A4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3A0932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354981" w:rsidRPr="00D8556D" w14:paraId="09D5755C" w14:textId="77777777" w:rsidTr="00DF64BB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7CCF29CD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839A9B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DCF03E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3660B711" w14:textId="77777777" w:rsidTr="00DF64BB">
        <w:trPr>
          <w:trHeight w:hRule="exact" w:val="57"/>
          <w:jc w:val="center"/>
        </w:trPr>
        <w:tc>
          <w:tcPr>
            <w:tcW w:w="5056" w:type="dxa"/>
          </w:tcPr>
          <w:p w14:paraId="5D0405FD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7E66A441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2B860A7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30DBC657" w14:textId="77777777" w:rsidTr="00DF64BB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375BDD32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A418EB8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0D1498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354981" w:rsidRPr="00D8556D" w14:paraId="0ED74A25" w14:textId="77777777" w:rsidTr="00DF64BB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7A54B724" w14:textId="423B7E1E" w:rsidR="00354981" w:rsidRPr="00E16FFE" w:rsidRDefault="00E16FFE" w:rsidP="00E16FFE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a</w:t>
            </w:r>
            <w:r w:rsidR="00354981"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dres gospodarstwa</w:t>
            </w:r>
          </w:p>
        </w:tc>
        <w:tc>
          <w:tcPr>
            <w:tcW w:w="364" w:type="dxa"/>
          </w:tcPr>
          <w:p w14:paraId="1F02E17B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14:paraId="4C90F9D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0CD4B86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bookmarkStart w:id="1" w:name="_GoBack"/>
        <w:bookmarkEnd w:id="1"/>
      </w:tr>
    </w:tbl>
    <w:p w14:paraId="744427A8" w14:textId="77777777" w:rsidR="007363A8" w:rsidRDefault="007363A8" w:rsidP="00354981">
      <w:pPr>
        <w:rPr>
          <w:rFonts w:ascii="Garamond" w:hAnsi="Garamond"/>
          <w:noProof/>
        </w:rPr>
      </w:pPr>
    </w:p>
    <w:p w14:paraId="75B25D67" w14:textId="77777777" w:rsidR="00354981" w:rsidRDefault="00354981" w:rsidP="00354981">
      <w:pPr>
        <w:rPr>
          <w:rFonts w:ascii="Garamond" w:hAnsi="Garamond"/>
          <w:noProof/>
        </w:rPr>
      </w:pPr>
    </w:p>
    <w:p w14:paraId="56B61E8B" w14:textId="77777777" w:rsidR="00BF1268" w:rsidRPr="00F40FE4" w:rsidRDefault="00BF1268" w:rsidP="00BF1268">
      <w:pPr>
        <w:rPr>
          <w:rFonts w:ascii="Garamond" w:hAnsi="Garamond"/>
          <w:caps/>
        </w:rPr>
      </w:pPr>
    </w:p>
    <w:p w14:paraId="23BEAA84" w14:textId="77777777" w:rsidR="00BF1268" w:rsidRPr="00F40FE4" w:rsidRDefault="00BF1268" w:rsidP="00BF1268">
      <w:pPr>
        <w:rPr>
          <w:rFonts w:ascii="Garamond" w:hAnsi="Garamond"/>
          <w:caps/>
        </w:rPr>
      </w:pPr>
    </w:p>
    <w:p w14:paraId="64A052A2" w14:textId="77777777" w:rsidR="00BF1268" w:rsidRPr="00F40FE4" w:rsidRDefault="00BF1268" w:rsidP="00BF1268">
      <w:pPr>
        <w:rPr>
          <w:rFonts w:ascii="Garamond" w:hAnsi="Garamond"/>
          <w:caps/>
        </w:rPr>
      </w:pPr>
    </w:p>
    <w:p w14:paraId="758EF208" w14:textId="77777777" w:rsidR="00BF1268" w:rsidRPr="00F40FE4" w:rsidRDefault="00BF1268" w:rsidP="00BF1268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F40FE4">
        <w:rPr>
          <w:rFonts w:ascii="Garamond" w:hAnsi="Garamond"/>
          <w:b/>
          <w:sz w:val="28"/>
          <w:szCs w:val="28"/>
        </w:rPr>
        <w:t xml:space="preserve">Oświadczenie właściciela gospodarstwa na temat produkcji </w:t>
      </w:r>
      <w:r w:rsidRPr="00F40FE4">
        <w:rPr>
          <w:rFonts w:ascii="Garamond" w:hAnsi="Garamond"/>
          <w:b/>
          <w:sz w:val="28"/>
          <w:szCs w:val="28"/>
        </w:rPr>
        <w:br/>
        <w:t>i struktury gatunkowej upraw</w:t>
      </w:r>
    </w:p>
    <w:p w14:paraId="07E80D4D" w14:textId="77777777" w:rsidR="00BF1268" w:rsidRPr="00F40FE4" w:rsidRDefault="00BF1268" w:rsidP="00BF1268">
      <w:pPr>
        <w:tabs>
          <w:tab w:val="left" w:pos="2579"/>
        </w:tabs>
        <w:jc w:val="center"/>
        <w:rPr>
          <w:rFonts w:ascii="Garamond" w:hAnsi="Garamond"/>
          <w:b/>
          <w:caps/>
        </w:rPr>
      </w:pPr>
    </w:p>
    <w:p w14:paraId="6C530821" w14:textId="77777777" w:rsidR="00BF1268" w:rsidRPr="00F40FE4" w:rsidRDefault="00BF1268" w:rsidP="00BF1268">
      <w:pPr>
        <w:tabs>
          <w:tab w:val="left" w:pos="2579"/>
        </w:tabs>
        <w:jc w:val="center"/>
        <w:rPr>
          <w:rFonts w:ascii="Garamond" w:hAnsi="Garamond"/>
          <w:b/>
          <w:caps/>
        </w:rPr>
      </w:pPr>
    </w:p>
    <w:p w14:paraId="486BCCEE" w14:textId="77777777" w:rsidR="00BF1268" w:rsidRPr="00F40FE4" w:rsidRDefault="00BF1268" w:rsidP="00BF1268">
      <w:pPr>
        <w:tabs>
          <w:tab w:val="left" w:pos="2579"/>
        </w:tabs>
        <w:jc w:val="center"/>
        <w:rPr>
          <w:rFonts w:ascii="Garamond" w:hAnsi="Garamond"/>
          <w:b/>
          <w:caps/>
        </w:rPr>
      </w:pPr>
    </w:p>
    <w:p w14:paraId="6AA19283" w14:textId="77777777" w:rsidR="00BF1268" w:rsidRPr="00F40FE4" w:rsidRDefault="00BF1268" w:rsidP="00BF1268">
      <w:pPr>
        <w:rPr>
          <w:rFonts w:ascii="Garamond" w:hAnsi="Garamond" w:cs="Arial"/>
        </w:rPr>
      </w:pPr>
    </w:p>
    <w:p w14:paraId="537E9371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39EB2673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0D2EDFCC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5A4C5CAA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3E8BD181" w14:textId="77777777" w:rsidR="00BF1268" w:rsidRPr="00F40FE4" w:rsidRDefault="00BF1268" w:rsidP="00BF1268">
      <w:pPr>
        <w:ind w:left="142"/>
        <w:rPr>
          <w:rFonts w:ascii="Garamond" w:hAnsi="Garamond" w:cs="Arial"/>
        </w:rPr>
      </w:pPr>
    </w:p>
    <w:p w14:paraId="14F12359" w14:textId="77777777" w:rsidR="00BF1268" w:rsidRPr="00F40FE4" w:rsidRDefault="00BF1268" w:rsidP="00BF1268">
      <w:pPr>
        <w:rPr>
          <w:rFonts w:ascii="Garamond" w:hAnsi="Garamond"/>
        </w:rPr>
      </w:pPr>
    </w:p>
    <w:p w14:paraId="01E5CCE0" w14:textId="77777777" w:rsidR="00BF1268" w:rsidRPr="00F40FE4" w:rsidRDefault="00BF1268" w:rsidP="00BF1268">
      <w:pPr>
        <w:rPr>
          <w:rFonts w:ascii="Garamond" w:hAnsi="Garamond"/>
        </w:rPr>
      </w:pPr>
    </w:p>
    <w:p w14:paraId="67F1620C" w14:textId="77777777" w:rsidR="00BF1268" w:rsidRPr="00F40FE4" w:rsidRDefault="00BF1268" w:rsidP="00BF1268">
      <w:pPr>
        <w:rPr>
          <w:rFonts w:ascii="Garamond" w:hAnsi="Garamond"/>
        </w:rPr>
      </w:pPr>
    </w:p>
    <w:p w14:paraId="324B5ACD" w14:textId="77777777" w:rsidR="00BF1268" w:rsidRPr="00F40FE4" w:rsidRDefault="00BF1268" w:rsidP="00BF1268">
      <w:pPr>
        <w:rPr>
          <w:rFonts w:ascii="Garamond" w:hAnsi="Garamond"/>
        </w:rPr>
      </w:pPr>
    </w:p>
    <w:p w14:paraId="0FE73F4B" w14:textId="77777777" w:rsidR="00BF1268" w:rsidRPr="00F40FE4" w:rsidRDefault="00BF1268" w:rsidP="00BF1268">
      <w:pPr>
        <w:rPr>
          <w:rFonts w:ascii="Garamond" w:hAnsi="Garamond"/>
        </w:rPr>
      </w:pPr>
    </w:p>
    <w:p w14:paraId="3573EB66" w14:textId="77777777" w:rsidR="00BF1268" w:rsidRDefault="00BF1268" w:rsidP="00BF1268">
      <w:pPr>
        <w:rPr>
          <w:rFonts w:ascii="Garamond" w:hAnsi="Garamond"/>
        </w:rPr>
      </w:pPr>
    </w:p>
    <w:p w14:paraId="3B1A8903" w14:textId="77777777" w:rsidR="00354981" w:rsidRPr="00F40FE4" w:rsidRDefault="00354981" w:rsidP="00BF1268">
      <w:pPr>
        <w:rPr>
          <w:rFonts w:ascii="Garamond" w:hAnsi="Garamond"/>
        </w:rPr>
      </w:pPr>
    </w:p>
    <w:tbl>
      <w:tblPr>
        <w:tblW w:w="104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5056"/>
        <w:gridCol w:w="364"/>
      </w:tblGrid>
      <w:tr w:rsidR="00354981" w:rsidRPr="00D8556D" w14:paraId="280B69B6" w14:textId="77777777" w:rsidTr="00354981">
        <w:trPr>
          <w:jc w:val="center"/>
        </w:trPr>
        <w:tc>
          <w:tcPr>
            <w:tcW w:w="5056" w:type="dxa"/>
          </w:tcPr>
          <w:p w14:paraId="0407139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56" w:type="dxa"/>
            <w:tcBorders>
              <w:bottom w:val="dotted" w:sz="6" w:space="0" w:color="000000"/>
            </w:tcBorders>
          </w:tcPr>
          <w:p w14:paraId="1E86E64A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83D7056" w14:textId="77777777" w:rsidR="00354981" w:rsidRPr="00D8556D" w:rsidRDefault="00354981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354981" w:rsidRPr="00D8556D" w14:paraId="6565F43C" w14:textId="77777777" w:rsidTr="00354981">
        <w:trPr>
          <w:jc w:val="center"/>
        </w:trPr>
        <w:tc>
          <w:tcPr>
            <w:tcW w:w="5056" w:type="dxa"/>
          </w:tcPr>
          <w:p w14:paraId="58E3361F" w14:textId="77777777" w:rsidR="00354981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5056" w:type="dxa"/>
            <w:tcBorders>
              <w:top w:val="dotted" w:sz="6" w:space="0" w:color="000000"/>
            </w:tcBorders>
          </w:tcPr>
          <w:p w14:paraId="1FA01649" w14:textId="2F034A56" w:rsidR="00354981" w:rsidRPr="00E16FFE" w:rsidRDefault="00E16FFE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p</w:t>
            </w:r>
            <w:r w:rsidR="00354981"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odpis właściciela</w:t>
            </w:r>
          </w:p>
        </w:tc>
        <w:tc>
          <w:tcPr>
            <w:tcW w:w="364" w:type="dxa"/>
          </w:tcPr>
          <w:p w14:paraId="5B83ABE2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703CB1BA" w14:textId="77777777" w:rsidTr="00354981">
        <w:trPr>
          <w:trHeight w:hRule="exact" w:val="57"/>
          <w:jc w:val="center"/>
        </w:trPr>
        <w:tc>
          <w:tcPr>
            <w:tcW w:w="5056" w:type="dxa"/>
          </w:tcPr>
          <w:p w14:paraId="13579AA9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5056" w:type="dxa"/>
          </w:tcPr>
          <w:p w14:paraId="22D4F859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F483596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</w:tbl>
    <w:p w14:paraId="637B1E89" w14:textId="77777777" w:rsidR="00BF1268" w:rsidRPr="00F40FE4" w:rsidRDefault="00BF1268" w:rsidP="00BF1268">
      <w:pPr>
        <w:rPr>
          <w:rFonts w:ascii="Garamond" w:hAnsi="Garamond"/>
        </w:rPr>
      </w:pPr>
    </w:p>
    <w:sectPr w:rsidR="00BF1268" w:rsidRPr="00F40FE4" w:rsidSect="004B5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AB9F" w14:textId="77777777" w:rsidR="000D5A45" w:rsidRDefault="000D5A45" w:rsidP="00EE5DAD">
      <w:r>
        <w:separator/>
      </w:r>
    </w:p>
  </w:endnote>
  <w:endnote w:type="continuationSeparator" w:id="0">
    <w:p w14:paraId="7F0E1E95" w14:textId="77777777" w:rsidR="000D5A45" w:rsidRDefault="000D5A45" w:rsidP="00E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0380" w14:textId="77777777" w:rsidR="00383721" w:rsidRDefault="00383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4DFB" w14:textId="77777777" w:rsidR="00383721" w:rsidRDefault="003837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34A6" w14:textId="77777777" w:rsidR="00383721" w:rsidRDefault="00383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92706" w14:textId="77777777" w:rsidR="000D5A45" w:rsidRDefault="000D5A45" w:rsidP="00EE5DAD">
      <w:r>
        <w:separator/>
      </w:r>
    </w:p>
  </w:footnote>
  <w:footnote w:type="continuationSeparator" w:id="0">
    <w:p w14:paraId="2CEB7B69" w14:textId="77777777" w:rsidR="000D5A45" w:rsidRDefault="000D5A45" w:rsidP="00EE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D869" w14:textId="77777777" w:rsidR="00383721" w:rsidRDefault="003837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4A0" w:firstRow="1" w:lastRow="0" w:firstColumn="1" w:lastColumn="0" w:noHBand="0" w:noVBand="1"/>
    </w:tblPr>
    <w:tblGrid>
      <w:gridCol w:w="1463"/>
      <w:gridCol w:w="4863"/>
      <w:gridCol w:w="1465"/>
      <w:gridCol w:w="1276"/>
    </w:tblGrid>
    <w:tr w:rsidR="00EE5DAD" w:rsidRPr="00C56C2A" w14:paraId="5DBDB417" w14:textId="77777777" w:rsidTr="00EE5DAD">
      <w:trPr>
        <w:jc w:val="center"/>
      </w:trPr>
      <w:tc>
        <w:tcPr>
          <w:tcW w:w="1463" w:type="dxa"/>
          <w:vAlign w:val="center"/>
        </w:tcPr>
        <w:p w14:paraId="700C806D" w14:textId="77777777" w:rsidR="00EE5DAD" w:rsidRPr="00C56C2A" w:rsidRDefault="00EE5DAD" w:rsidP="00EE5DA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6A18861A" wp14:editId="49DD7C92">
                <wp:extent cx="384810" cy="605490"/>
                <wp:effectExtent l="0" t="0" r="0" b="4445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vAlign w:val="center"/>
        </w:tcPr>
        <w:p w14:paraId="2AA7B761" w14:textId="77777777" w:rsidR="00EE5DAD" w:rsidRPr="00C56C2A" w:rsidRDefault="00EE5DAD" w:rsidP="00EE5DA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7F32DFB9" w14:textId="77777777" w:rsidR="00EE5DAD" w:rsidRPr="00C56C2A" w:rsidRDefault="00EE5DAD" w:rsidP="00EE5DA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EE5DAD" w:rsidRPr="00C56C2A" w14:paraId="209036E7" w14:textId="77777777" w:rsidTr="00EE5DAD">
      <w:trPr>
        <w:trHeight w:val="1273"/>
        <w:jc w:val="center"/>
      </w:trPr>
      <w:tc>
        <w:tcPr>
          <w:tcW w:w="1463" w:type="dxa"/>
          <w:vAlign w:val="center"/>
        </w:tcPr>
        <w:p w14:paraId="51B2C82C" w14:textId="77777777" w:rsidR="00EE5DAD" w:rsidRPr="00C56C2A" w:rsidRDefault="00EE5DAD" w:rsidP="00EE5DA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100C0CF" wp14:editId="24F1A1E3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52B61673" w14:textId="1EBE63B7" w:rsidR="00EE5DAD" w:rsidRPr="00C56C2A" w:rsidRDefault="00EE5DAD" w:rsidP="00EE5DA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5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>
            <w:rPr>
              <w:rFonts w:ascii="Garamond" w:hAnsi="Garamond"/>
              <w:b/>
              <w:sz w:val="20"/>
              <w:szCs w:val="20"/>
            </w:rPr>
            <w:t>0</w:t>
          </w:r>
          <w:r w:rsidR="005A430C">
            <w:rPr>
              <w:rFonts w:ascii="Garamond" w:hAnsi="Garamond"/>
              <w:b/>
              <w:sz w:val="20"/>
              <w:szCs w:val="20"/>
            </w:rPr>
            <w:t>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E882B25" w14:textId="70D74BF5" w:rsidR="00EE5DAD" w:rsidRPr="0067437F" w:rsidRDefault="00A41252" w:rsidP="00EE5DAD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="00EE5DAD" w:rsidRPr="0067437F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="00EE5DAD" w:rsidRPr="0067437F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</w:p>
        <w:p w14:paraId="38EBFD76" w14:textId="00781E12" w:rsidR="00EE5DAD" w:rsidRPr="00C56C2A" w:rsidRDefault="00EE5DAD" w:rsidP="00EE5DAD">
          <w:pPr>
            <w:pStyle w:val="Nagwek"/>
            <w:jc w:val="center"/>
            <w:rPr>
              <w:rFonts w:ascii="Garamond" w:hAnsi="Garamond"/>
            </w:rPr>
          </w:pPr>
          <w:r w:rsidRPr="0067437F">
            <w:rPr>
              <w:rFonts w:ascii="Garamond" w:hAnsi="Garamond"/>
            </w:rPr>
            <w:t xml:space="preserve"> </w:t>
          </w:r>
          <w:r w:rsidRPr="0067437F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67437F">
            <w:rPr>
              <w:rFonts w:ascii="Garamond" w:hAnsi="Garamond"/>
              <w:bCs/>
              <w:sz w:val="20"/>
            </w:rPr>
            <w:t>WBiO/PW-0</w:t>
          </w:r>
          <w:r w:rsidR="005A430C">
            <w:rPr>
              <w:rFonts w:ascii="Garamond" w:hAnsi="Garamond"/>
              <w:bCs/>
              <w:sz w:val="20"/>
            </w:rPr>
            <w:t>3</w:t>
          </w:r>
          <w:r w:rsidRPr="0067437F">
            <w:rPr>
              <w:rFonts w:ascii="Garamond" w:hAnsi="Garamond"/>
              <w:bCs/>
              <w:sz w:val="20"/>
            </w:rPr>
            <w:t>/Z-5</w:t>
          </w:r>
          <w:r w:rsidRPr="0067437F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18" w:type="dxa"/>
          <w:vAlign w:val="center"/>
        </w:tcPr>
        <w:p w14:paraId="50677B99" w14:textId="77777777" w:rsidR="00EE5DAD" w:rsidRPr="00C56C2A" w:rsidRDefault="00EE5DAD" w:rsidP="00EE5D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80" w:type="dxa"/>
          <w:vAlign w:val="center"/>
        </w:tcPr>
        <w:p w14:paraId="2CFD6D5B" w14:textId="77777777" w:rsidR="00EE5DAD" w:rsidRPr="00C56C2A" w:rsidRDefault="00EE5DAD" w:rsidP="00EE5DAD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11590E8F" w14:textId="517F3637" w:rsidR="00EE5DAD" w:rsidRPr="00C56C2A" w:rsidRDefault="00383721" w:rsidP="00EE5DAD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5A430C">
            <w:rPr>
              <w:rFonts w:ascii="Garamond" w:hAnsi="Garamond"/>
              <w:sz w:val="20"/>
              <w:szCs w:val="18"/>
            </w:rPr>
            <w:t>0</w:t>
          </w:r>
          <w:r w:rsidR="00B41AD2" w:rsidRPr="00B41AD2">
            <w:rPr>
              <w:rFonts w:ascii="Garamond" w:hAnsi="Garamond"/>
              <w:sz w:val="20"/>
              <w:szCs w:val="18"/>
            </w:rPr>
            <w:t>1.202</w:t>
          </w:r>
          <w:r w:rsidR="005A430C">
            <w:rPr>
              <w:rFonts w:ascii="Garamond" w:hAnsi="Garamond"/>
              <w:sz w:val="20"/>
              <w:szCs w:val="18"/>
            </w:rPr>
            <w:t>4</w:t>
          </w:r>
          <w:r w:rsidR="00B41AD2" w:rsidRPr="00B41AD2">
            <w:rPr>
              <w:rFonts w:ascii="Garamond" w:hAnsi="Garamond"/>
              <w:sz w:val="20"/>
              <w:szCs w:val="18"/>
            </w:rPr>
            <w:t xml:space="preserve"> r</w:t>
          </w:r>
          <w:r w:rsidR="00EE5DAD" w:rsidRPr="00B41AD2">
            <w:rPr>
              <w:rFonts w:ascii="Garamond" w:hAnsi="Garamond"/>
              <w:sz w:val="20"/>
              <w:szCs w:val="18"/>
            </w:rPr>
            <w:t>.</w:t>
          </w:r>
        </w:p>
      </w:tc>
    </w:tr>
  </w:tbl>
  <w:p w14:paraId="5797032C" w14:textId="77777777" w:rsidR="00EE5DAD" w:rsidRDefault="00EE5D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49ED" w14:textId="77777777" w:rsidR="00383721" w:rsidRDefault="00383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A8"/>
    <w:rsid w:val="000A2C5D"/>
    <w:rsid w:val="000D5A45"/>
    <w:rsid w:val="000D65C3"/>
    <w:rsid w:val="00192C50"/>
    <w:rsid w:val="001E1675"/>
    <w:rsid w:val="001F0880"/>
    <w:rsid w:val="002231F2"/>
    <w:rsid w:val="002A4E98"/>
    <w:rsid w:val="002B68AE"/>
    <w:rsid w:val="00330C4B"/>
    <w:rsid w:val="00354981"/>
    <w:rsid w:val="00383721"/>
    <w:rsid w:val="00391A12"/>
    <w:rsid w:val="003A77FD"/>
    <w:rsid w:val="0044640D"/>
    <w:rsid w:val="004B5365"/>
    <w:rsid w:val="004B5A5B"/>
    <w:rsid w:val="0052469D"/>
    <w:rsid w:val="005636AA"/>
    <w:rsid w:val="00591DFC"/>
    <w:rsid w:val="005A430C"/>
    <w:rsid w:val="00612FDA"/>
    <w:rsid w:val="00653FEE"/>
    <w:rsid w:val="0067437F"/>
    <w:rsid w:val="006C42B8"/>
    <w:rsid w:val="006D3B88"/>
    <w:rsid w:val="007363A8"/>
    <w:rsid w:val="007371EE"/>
    <w:rsid w:val="00792B0F"/>
    <w:rsid w:val="007C309A"/>
    <w:rsid w:val="00850856"/>
    <w:rsid w:val="00874827"/>
    <w:rsid w:val="008C2F34"/>
    <w:rsid w:val="008E1A0B"/>
    <w:rsid w:val="008F7142"/>
    <w:rsid w:val="0096124D"/>
    <w:rsid w:val="00A41252"/>
    <w:rsid w:val="00B41AD2"/>
    <w:rsid w:val="00B62AA8"/>
    <w:rsid w:val="00BF1268"/>
    <w:rsid w:val="00C233B5"/>
    <w:rsid w:val="00C3325F"/>
    <w:rsid w:val="00C56C2A"/>
    <w:rsid w:val="00CE4602"/>
    <w:rsid w:val="00D04E15"/>
    <w:rsid w:val="00D11315"/>
    <w:rsid w:val="00D275EA"/>
    <w:rsid w:val="00DE4BE6"/>
    <w:rsid w:val="00E16612"/>
    <w:rsid w:val="00E16FFE"/>
    <w:rsid w:val="00E23E4A"/>
    <w:rsid w:val="00E376A7"/>
    <w:rsid w:val="00E60F00"/>
    <w:rsid w:val="00EA4B72"/>
    <w:rsid w:val="00EE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E8591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6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6AA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6AA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15</cp:revision>
  <cp:lastPrinted>2022-12-03T08:07:00Z</cp:lastPrinted>
  <dcterms:created xsi:type="dcterms:W3CDTF">2022-11-14T07:00:00Z</dcterms:created>
  <dcterms:modified xsi:type="dcterms:W3CDTF">2024-01-08T16:35:00Z</dcterms:modified>
</cp:coreProperties>
</file>