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D3F0" w14:textId="77777777" w:rsidR="00D032B3" w:rsidRDefault="00D032B3" w:rsidP="00D032B3">
      <w:pPr>
        <w:jc w:val="center"/>
        <w:rPr>
          <w:b/>
        </w:rPr>
      </w:pPr>
      <w:bookmarkStart w:id="0" w:name="_Hlk155616393"/>
    </w:p>
    <w:p w14:paraId="2E368C69" w14:textId="77777777" w:rsidR="00D032B3" w:rsidRDefault="00D032B3" w:rsidP="00D032B3">
      <w:pPr>
        <w:jc w:val="center"/>
        <w:rPr>
          <w:b/>
        </w:rPr>
      </w:pPr>
    </w:p>
    <w:p w14:paraId="7DB55309" w14:textId="77777777" w:rsidR="00D032B3" w:rsidRDefault="00D032B3" w:rsidP="00D032B3">
      <w:pPr>
        <w:jc w:val="center"/>
        <w:rPr>
          <w:b/>
        </w:rPr>
      </w:pPr>
    </w:p>
    <w:p w14:paraId="303F77A2" w14:textId="77777777" w:rsidR="00D032B3" w:rsidRDefault="00D032B3" w:rsidP="00D032B3">
      <w:pPr>
        <w:jc w:val="center"/>
        <w:rPr>
          <w:b/>
        </w:rPr>
      </w:pPr>
    </w:p>
    <w:p w14:paraId="0DDD42F8" w14:textId="77777777" w:rsidR="00D032B3" w:rsidRDefault="00D032B3" w:rsidP="00D032B3">
      <w:pPr>
        <w:jc w:val="center"/>
        <w:rPr>
          <w:b/>
        </w:rPr>
      </w:pPr>
    </w:p>
    <w:p w14:paraId="7C5ED1A6" w14:textId="77777777" w:rsidR="00D032B3" w:rsidRDefault="00D032B3" w:rsidP="00D032B3">
      <w:pPr>
        <w:jc w:val="center"/>
        <w:rPr>
          <w:b/>
        </w:rPr>
      </w:pPr>
    </w:p>
    <w:p w14:paraId="5C9DB7ED" w14:textId="77777777" w:rsidR="00D032B3" w:rsidRDefault="00D032B3" w:rsidP="00D032B3">
      <w:pPr>
        <w:jc w:val="center"/>
        <w:rPr>
          <w:b/>
        </w:rPr>
      </w:pPr>
    </w:p>
    <w:p w14:paraId="29A5EB39" w14:textId="77777777" w:rsidR="00D032B3" w:rsidRDefault="00D032B3" w:rsidP="00D032B3">
      <w:pPr>
        <w:jc w:val="center"/>
        <w:rPr>
          <w:b/>
        </w:rPr>
      </w:pPr>
    </w:p>
    <w:p w14:paraId="5D3DA14D" w14:textId="77777777" w:rsidR="00D032B3" w:rsidRDefault="00D032B3" w:rsidP="00D032B3">
      <w:pPr>
        <w:jc w:val="center"/>
        <w:rPr>
          <w:b/>
        </w:rPr>
      </w:pPr>
    </w:p>
    <w:p w14:paraId="2061FEA3" w14:textId="2A825098" w:rsidR="00D032B3" w:rsidRPr="00951321" w:rsidRDefault="00D032B3" w:rsidP="00D032B3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1</w:t>
      </w:r>
      <w:r>
        <w:rPr>
          <w:rFonts w:asciiTheme="minorHAnsi" w:hAnsiTheme="minorHAnsi" w:cstheme="minorHAnsi"/>
          <w:b/>
          <w:szCs w:val="28"/>
        </w:rPr>
        <w:t>0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6A7269C3" w14:textId="77777777" w:rsidR="00D032B3" w:rsidRPr="00951321" w:rsidRDefault="00D032B3" w:rsidP="00D032B3">
      <w:pPr>
        <w:jc w:val="center"/>
        <w:rPr>
          <w:rFonts w:asciiTheme="minorHAnsi" w:hAnsiTheme="minorHAnsi" w:cstheme="minorHAnsi"/>
          <w:b/>
          <w:bCs/>
        </w:rPr>
      </w:pPr>
    </w:p>
    <w:p w14:paraId="425040AC" w14:textId="77777777" w:rsidR="00D032B3" w:rsidRPr="00951321" w:rsidRDefault="00D032B3" w:rsidP="00D032B3">
      <w:pPr>
        <w:jc w:val="center"/>
        <w:rPr>
          <w:rFonts w:asciiTheme="minorHAnsi" w:hAnsiTheme="minorHAnsi" w:cstheme="minorHAnsi"/>
          <w:b/>
          <w:bCs/>
        </w:rPr>
      </w:pPr>
    </w:p>
    <w:p w14:paraId="1BCDD05E" w14:textId="0A146615" w:rsidR="00D032B3" w:rsidRPr="004A3D44" w:rsidRDefault="00D032B3" w:rsidP="00D032B3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Karta hospitacji praktyki zawodowej</w:t>
      </w:r>
    </w:p>
    <w:p w14:paraId="41BF5D5F" w14:textId="77777777" w:rsidR="00D032B3" w:rsidRDefault="00D032B3" w:rsidP="00D032B3">
      <w:pPr>
        <w:jc w:val="center"/>
        <w:rPr>
          <w:rFonts w:asciiTheme="minorHAnsi" w:hAnsiTheme="minorHAnsi" w:cstheme="minorHAnsi"/>
          <w:b/>
          <w:bCs/>
        </w:rPr>
      </w:pPr>
    </w:p>
    <w:p w14:paraId="656DDA54" w14:textId="77777777" w:rsidR="00D032B3" w:rsidRPr="00951321" w:rsidRDefault="00D032B3" w:rsidP="00D032B3">
      <w:pPr>
        <w:jc w:val="center"/>
        <w:rPr>
          <w:rFonts w:asciiTheme="minorHAnsi" w:hAnsiTheme="minorHAnsi" w:cstheme="minorHAnsi"/>
          <w:b/>
          <w:bCs/>
        </w:rPr>
      </w:pPr>
    </w:p>
    <w:p w14:paraId="425DBA08" w14:textId="645AADC2" w:rsidR="00D032B3" w:rsidRPr="00951321" w:rsidRDefault="00D032B3" w:rsidP="00D032B3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/Z-1</w:t>
      </w:r>
      <w:r>
        <w:rPr>
          <w:rFonts w:asciiTheme="minorHAnsi" w:hAnsiTheme="minorHAnsi" w:cstheme="minorHAnsi"/>
          <w:b/>
          <w:bCs/>
          <w:szCs w:val="32"/>
        </w:rPr>
        <w:t>0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20B6A5DE" w14:textId="77777777" w:rsidR="00D032B3" w:rsidRDefault="00D032B3" w:rsidP="00D032B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41FCCD6B" w14:textId="77777777" w:rsidR="006366C4" w:rsidRPr="006E595B" w:rsidRDefault="006366C4" w:rsidP="00E328C9">
      <w:pPr>
        <w:spacing w:line="240" w:lineRule="auto"/>
        <w:rPr>
          <w:rFonts w:asciiTheme="minorHAnsi" w:hAnsiTheme="minorHAnsi" w:cstheme="minorHAnsi"/>
        </w:rPr>
      </w:pPr>
    </w:p>
    <w:p w14:paraId="7EF70D24" w14:textId="77777777" w:rsidR="007B756F" w:rsidRDefault="007B756F" w:rsidP="00E328C9">
      <w:pPr>
        <w:spacing w:line="24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</w:p>
    <w:p w14:paraId="10AF5278" w14:textId="68E54683" w:rsidR="00067CA8" w:rsidRPr="006E595B" w:rsidRDefault="21180D41" w:rsidP="00E328C9">
      <w:pPr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</w:rPr>
      </w:pPr>
      <w:r w:rsidRPr="006E595B">
        <w:rPr>
          <w:rFonts w:asciiTheme="minorHAnsi" w:eastAsia="Calibri" w:hAnsiTheme="minorHAnsi" w:cstheme="minorHAnsi"/>
          <w:b/>
          <w:bCs/>
          <w:color w:val="000000" w:themeColor="text1"/>
        </w:rPr>
        <w:t>KARTA HOSPITACJI PRAKTYK</w:t>
      </w:r>
      <w:r w:rsidR="00E328C9" w:rsidRPr="006E595B">
        <w:rPr>
          <w:rFonts w:asciiTheme="minorHAnsi" w:eastAsia="Calibri" w:hAnsiTheme="minorHAnsi" w:cstheme="minorHAnsi"/>
          <w:b/>
          <w:bCs/>
          <w:color w:val="000000" w:themeColor="text1"/>
        </w:rPr>
        <w:t>I</w:t>
      </w:r>
      <w:r w:rsidRPr="006E595B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</w:t>
      </w:r>
      <w:r w:rsidR="00D032B3">
        <w:rPr>
          <w:rFonts w:asciiTheme="minorHAnsi" w:eastAsia="Calibri" w:hAnsiTheme="minorHAnsi" w:cstheme="minorHAnsi"/>
          <w:b/>
          <w:bCs/>
          <w:color w:val="000000" w:themeColor="text1"/>
        </w:rPr>
        <w:t>ZAWODOWEJ</w:t>
      </w:r>
      <w:r w:rsidRPr="006E595B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01E83276" w14:textId="77777777" w:rsidR="005205A1" w:rsidRPr="006E595B" w:rsidRDefault="005205A1" w:rsidP="00E328C9">
      <w:pPr>
        <w:spacing w:line="240" w:lineRule="auto"/>
        <w:jc w:val="center"/>
        <w:rPr>
          <w:rFonts w:asciiTheme="minorHAnsi" w:hAnsiTheme="minorHAnsi" w:cstheme="minorHAnsi"/>
        </w:rPr>
      </w:pPr>
    </w:p>
    <w:p w14:paraId="459AAD7D" w14:textId="08722B7F" w:rsidR="00067CA8" w:rsidRPr="006E595B" w:rsidRDefault="21180D41" w:rsidP="00E328C9">
      <w:pPr>
        <w:spacing w:line="240" w:lineRule="auto"/>
        <w:jc w:val="right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</w:t>
      </w:r>
    </w:p>
    <w:p w14:paraId="16B0684B" w14:textId="3396D2EC" w:rsidR="00067CA8" w:rsidRPr="006E595B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Imię i nazwisko studenta:</w:t>
      </w:r>
      <w:r w:rsidR="00E328C9" w:rsidRPr="006E595B">
        <w:rPr>
          <w:rFonts w:asciiTheme="minorHAnsi" w:hAnsiTheme="minorHAnsi" w:cstheme="minorHAnsi"/>
          <w:color w:val="000000" w:themeColor="text1"/>
        </w:rPr>
        <w:t xml:space="preserve"> …………………………………………………………………………</w:t>
      </w:r>
      <w:r w:rsidR="006E595B">
        <w:rPr>
          <w:rFonts w:asciiTheme="minorHAnsi" w:hAnsiTheme="minorHAnsi" w:cstheme="minorHAnsi"/>
          <w:color w:val="000000" w:themeColor="text1"/>
        </w:rPr>
        <w:t>…………………</w:t>
      </w:r>
      <w:r w:rsidR="00E328C9" w:rsidRPr="006E595B">
        <w:rPr>
          <w:rFonts w:asciiTheme="minorHAnsi" w:hAnsiTheme="minorHAnsi" w:cstheme="minorHAnsi"/>
          <w:color w:val="000000" w:themeColor="text1"/>
        </w:rPr>
        <w:t>…</w:t>
      </w:r>
      <w:r w:rsidR="006C700C" w:rsidRPr="006E595B">
        <w:rPr>
          <w:rFonts w:asciiTheme="minorHAnsi" w:hAnsiTheme="minorHAnsi" w:cstheme="minorHAnsi"/>
          <w:color w:val="000000" w:themeColor="text1"/>
        </w:rPr>
        <w:t xml:space="preserve"> </w:t>
      </w:r>
    </w:p>
    <w:p w14:paraId="0E77721A" w14:textId="3C266B2C" w:rsidR="00067CA8" w:rsidRPr="006E595B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Kierunek</w:t>
      </w:r>
      <w:r w:rsidR="006E595B">
        <w:rPr>
          <w:rFonts w:asciiTheme="minorHAnsi" w:hAnsiTheme="minorHAnsi" w:cstheme="minorHAnsi"/>
          <w:color w:val="000000" w:themeColor="text1"/>
        </w:rPr>
        <w:t>/specjalność</w:t>
      </w:r>
      <w:r w:rsidR="005205A1" w:rsidRPr="006E595B">
        <w:rPr>
          <w:rFonts w:asciiTheme="minorHAnsi" w:hAnsiTheme="minorHAnsi" w:cstheme="minorHAnsi"/>
          <w:color w:val="000000" w:themeColor="text1"/>
        </w:rPr>
        <w:t>:</w:t>
      </w:r>
      <w:r w:rsidRPr="006E595B">
        <w:rPr>
          <w:rFonts w:asciiTheme="minorHAnsi" w:hAnsiTheme="minorHAnsi" w:cstheme="minorHAnsi"/>
          <w:color w:val="000000" w:themeColor="text1"/>
        </w:rPr>
        <w:t xml:space="preserve"> …………………………………………………………. Semestr: ……………………</w:t>
      </w:r>
      <w:r w:rsidR="006E595B">
        <w:rPr>
          <w:rFonts w:asciiTheme="minorHAnsi" w:hAnsiTheme="minorHAnsi" w:cstheme="minorHAnsi"/>
          <w:color w:val="000000" w:themeColor="text1"/>
        </w:rPr>
        <w:t>..</w:t>
      </w:r>
      <w:r w:rsidR="006C700C" w:rsidRPr="006E595B">
        <w:rPr>
          <w:rFonts w:asciiTheme="minorHAnsi" w:hAnsiTheme="minorHAnsi" w:cstheme="minorHAnsi"/>
          <w:color w:val="000000" w:themeColor="text1"/>
        </w:rPr>
        <w:t>…</w:t>
      </w:r>
    </w:p>
    <w:p w14:paraId="76659AEA" w14:textId="5BF93705" w:rsidR="00067CA8" w:rsidRPr="006E595B" w:rsidRDefault="00E328C9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Forma</w:t>
      </w:r>
      <w:r w:rsidR="21180D41" w:rsidRPr="006E595B">
        <w:rPr>
          <w:rFonts w:asciiTheme="minorHAnsi" w:hAnsiTheme="minorHAnsi" w:cstheme="minorHAnsi"/>
          <w:color w:val="000000" w:themeColor="text1"/>
        </w:rPr>
        <w:t xml:space="preserve"> studiów: stacjonarne </w:t>
      </w:r>
      <w:r w:rsidR="21180D41" w:rsidRPr="006E59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□ </w:t>
      </w:r>
      <w:r w:rsidR="21180D41" w:rsidRPr="006E595B">
        <w:rPr>
          <w:rFonts w:asciiTheme="minorHAnsi" w:hAnsiTheme="minorHAnsi" w:cstheme="minorHAnsi"/>
          <w:color w:val="000000" w:themeColor="text1"/>
        </w:rPr>
        <w:t xml:space="preserve">niestacjonarne </w:t>
      </w:r>
      <w:r w:rsidR="21180D41" w:rsidRPr="006E59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□ </w:t>
      </w:r>
    </w:p>
    <w:p w14:paraId="575CA163" w14:textId="3ECF0B12" w:rsidR="00067CA8" w:rsidRPr="006E595B" w:rsidRDefault="006C700C" w:rsidP="006C700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S</w:t>
      </w:r>
      <w:r w:rsidR="21180D41" w:rsidRPr="006E595B">
        <w:rPr>
          <w:rFonts w:asciiTheme="minorHAnsi" w:hAnsiTheme="minorHAnsi" w:cstheme="minorHAnsi"/>
          <w:color w:val="000000" w:themeColor="text1"/>
        </w:rPr>
        <w:t>tudi</w:t>
      </w:r>
      <w:r w:rsidRPr="006E595B">
        <w:rPr>
          <w:rFonts w:asciiTheme="minorHAnsi" w:hAnsiTheme="minorHAnsi" w:cstheme="minorHAnsi"/>
          <w:color w:val="000000" w:themeColor="text1"/>
        </w:rPr>
        <w:t>a</w:t>
      </w:r>
      <w:r w:rsidR="21180D41" w:rsidRPr="006E595B">
        <w:rPr>
          <w:rFonts w:asciiTheme="minorHAnsi" w:hAnsiTheme="minorHAnsi" w:cstheme="minorHAnsi"/>
          <w:color w:val="000000" w:themeColor="text1"/>
        </w:rPr>
        <w:t xml:space="preserve">: I stopnia </w:t>
      </w:r>
    </w:p>
    <w:p w14:paraId="3CBB359E" w14:textId="2F8F84D5" w:rsidR="00067CA8" w:rsidRPr="006E595B" w:rsidRDefault="21180D41" w:rsidP="006C700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6E595B">
        <w:rPr>
          <w:rFonts w:asciiTheme="minorHAnsi" w:hAnsiTheme="minorHAnsi" w:cstheme="minorHAnsi"/>
        </w:rPr>
        <w:t>Adres i miejsce odbywania praktyki</w:t>
      </w:r>
      <w:r w:rsidR="006A7256" w:rsidRPr="006E595B">
        <w:rPr>
          <w:rFonts w:asciiTheme="minorHAnsi" w:hAnsiTheme="minorHAnsi" w:cstheme="minorHAnsi"/>
        </w:rPr>
        <w:t>:</w:t>
      </w:r>
      <w:r w:rsidRPr="006E595B">
        <w:rPr>
          <w:rFonts w:asciiTheme="minorHAnsi" w:hAnsiTheme="minorHAnsi" w:cstheme="minorHAnsi"/>
        </w:rPr>
        <w:t xml:space="preserve">       ………………………………………………………………………………...………………………</w:t>
      </w:r>
      <w:r w:rsidR="005205A1" w:rsidRPr="006E595B">
        <w:rPr>
          <w:rFonts w:asciiTheme="minorHAnsi" w:hAnsiTheme="minorHAnsi" w:cstheme="minorHAnsi"/>
        </w:rPr>
        <w:t>………………………………………………</w:t>
      </w:r>
      <w:r w:rsidR="006E595B" w:rsidRPr="006E595B">
        <w:rPr>
          <w:rFonts w:asciiTheme="minorHAnsi" w:hAnsiTheme="minorHAnsi" w:cstheme="minorHAnsi"/>
        </w:rPr>
        <w:t>………………………………………………………………………………...………………………………………………………………………</w:t>
      </w:r>
    </w:p>
    <w:p w14:paraId="30A5A396" w14:textId="63F0B699" w:rsidR="00067CA8" w:rsidRPr="006E595B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Imię i nazwisko opiekuna praktyki z ramienia instytucji</w:t>
      </w:r>
      <w:r w:rsidR="006A7256" w:rsidRPr="006E595B">
        <w:rPr>
          <w:rFonts w:asciiTheme="minorHAnsi" w:hAnsiTheme="minorHAnsi" w:cstheme="minorHAnsi"/>
          <w:color w:val="000000" w:themeColor="text1"/>
        </w:rPr>
        <w:t>:</w:t>
      </w:r>
      <w:r w:rsidRPr="006E595B">
        <w:rPr>
          <w:rFonts w:asciiTheme="minorHAnsi" w:hAnsiTheme="minorHAnsi" w:cstheme="minorHAnsi"/>
          <w:color w:val="000000" w:themeColor="text1"/>
        </w:rPr>
        <w:t xml:space="preserve">  </w:t>
      </w:r>
      <w:r w:rsidR="006E595B" w:rsidRPr="006E595B">
        <w:rPr>
          <w:rFonts w:asciiTheme="minorHAnsi" w:hAnsiTheme="minorHAnsi" w:cstheme="minorHAnsi"/>
        </w:rPr>
        <w:t>………………………………………………………………………………...………………………………………………………………………</w:t>
      </w:r>
    </w:p>
    <w:p w14:paraId="2C7B9297" w14:textId="401A055D" w:rsidR="00067CA8" w:rsidRPr="006E595B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6E595B">
        <w:rPr>
          <w:rFonts w:asciiTheme="minorHAnsi" w:hAnsiTheme="minorHAnsi" w:cstheme="minorHAnsi"/>
          <w:color w:val="000000" w:themeColor="text1"/>
        </w:rPr>
        <w:t>Imię i nazwisko nauczyciela akademickiego wizytującego studenta na praktyce</w:t>
      </w:r>
      <w:r w:rsidR="006A7256" w:rsidRPr="006E595B">
        <w:rPr>
          <w:rFonts w:asciiTheme="minorHAnsi" w:hAnsiTheme="minorHAnsi" w:cstheme="minorHAnsi"/>
          <w:color w:val="000000" w:themeColor="text1"/>
        </w:rPr>
        <w:t>:</w:t>
      </w:r>
      <w:r w:rsidRPr="006E595B">
        <w:rPr>
          <w:rFonts w:asciiTheme="minorHAnsi" w:hAnsiTheme="minorHAnsi" w:cstheme="minorHAnsi"/>
          <w:color w:val="000000" w:themeColor="text1"/>
        </w:rPr>
        <w:t xml:space="preserve"> </w:t>
      </w:r>
      <w:r w:rsidR="006E595B" w:rsidRPr="006E595B">
        <w:rPr>
          <w:rFonts w:asciiTheme="minorHAnsi" w:hAnsiTheme="minorHAnsi" w:cstheme="minorHAnsi"/>
        </w:rPr>
        <w:t>………………………………………………………………………………...………………………………………………………………………</w:t>
      </w:r>
    </w:p>
    <w:p w14:paraId="274E2DBB" w14:textId="2A7D81D2" w:rsidR="00067CA8" w:rsidRPr="006E595B" w:rsidRDefault="21180D41" w:rsidP="006C700C">
      <w:pPr>
        <w:jc w:val="right"/>
        <w:rPr>
          <w:rFonts w:asciiTheme="minorHAnsi" w:hAnsiTheme="minorHAnsi" w:cstheme="minorHAnsi"/>
        </w:rPr>
      </w:pPr>
      <w:r w:rsidRPr="006E595B">
        <w:rPr>
          <w:rFonts w:asciiTheme="minorHAnsi" w:eastAsia="Segoe UI" w:hAnsiTheme="minorHAnsi" w:cstheme="minorHAnsi"/>
          <w:sz w:val="18"/>
          <w:szCs w:val="18"/>
        </w:rPr>
        <w:t xml:space="preserve"> </w:t>
      </w:r>
    </w:p>
    <w:tbl>
      <w:tblPr>
        <w:tblW w:w="9355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67"/>
        <w:gridCol w:w="7631"/>
        <w:gridCol w:w="567"/>
        <w:gridCol w:w="590"/>
      </w:tblGrid>
      <w:tr w:rsidR="07A73DF8" w:rsidRPr="006E595B" w14:paraId="35E1C1FA" w14:textId="77777777" w:rsidTr="006E595B">
        <w:trPr>
          <w:trHeight w:val="7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E8B82" w14:textId="6F40EC8E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Lp.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AFF8" w14:textId="06181292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Rozmowa z opiekunem praktyk /</w:t>
            </w:r>
            <w:r w:rsidR="006E59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E59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pracodawcą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1E12" w14:textId="74734A89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Tak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84FA" w14:textId="0B7AC598" w:rsidR="07A73DF8" w:rsidRPr="006E595B" w:rsidRDefault="07A73DF8" w:rsidP="00E328C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Ni</w:t>
            </w:r>
            <w:r w:rsidR="006E595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6E595B">
              <w:rPr>
                <w:rFonts w:asciiTheme="minorHAnsi" w:eastAsia="Calibri" w:hAnsiTheme="minorHAnsi" w:cstheme="minorHAnsi"/>
                <w:color w:val="000000" w:themeColor="text1"/>
                <w:sz w:val="18"/>
                <w:szCs w:val="20"/>
              </w:rPr>
              <w:t>*</w:t>
            </w:r>
            <w:r w:rsidRPr="006E595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7A73DF8" w:rsidRPr="006E595B" w14:paraId="47399FB1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E6EFA" w14:textId="4D9F0BA8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1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BE5BD" w14:textId="3573D401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student zgłosił się na praktykę w ustalonym terminie i dopełnił wszystkich formalności związanych z realizowaną praktyką?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B3CA6" w14:textId="736B64D2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E65D" w14:textId="566E45DB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2405F3AE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DC881" w14:textId="3482585E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2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9C792" w14:textId="2AD4C6BF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Czy student zapoznał się z zakresem swoich obowiązków, regulaminem pracy, przepisami BHP i innymi </w:t>
            </w:r>
            <w:r w:rsidR="5399B344" w:rsidRPr="006E595B">
              <w:rPr>
                <w:rFonts w:asciiTheme="minorHAnsi" w:eastAsia="Calibri" w:hAnsiTheme="minorHAnsi" w:cstheme="minorHAnsi"/>
              </w:rPr>
              <w:t xml:space="preserve">regulacjami </w:t>
            </w:r>
            <w:r w:rsidRPr="006E595B">
              <w:rPr>
                <w:rFonts w:asciiTheme="minorHAnsi" w:eastAsia="Calibri" w:hAnsiTheme="minorHAnsi" w:cstheme="minorHAnsi"/>
              </w:rPr>
              <w:t>obowiązującymi w miejscu odbywania praktyki?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18993" w14:textId="417F90D0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E91BB" w14:textId="58646C8A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06DC85CC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6D898" w14:textId="16A543EA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3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F45E" w14:textId="295CB9D9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Czy student nabywa umiejętności </w:t>
            </w:r>
            <w:r w:rsidR="568D109D" w:rsidRPr="006E595B">
              <w:rPr>
                <w:rFonts w:asciiTheme="minorHAnsi" w:eastAsia="Calibri" w:hAnsiTheme="minorHAnsi" w:cstheme="minorHAnsi"/>
              </w:rPr>
              <w:t>praktyczne związane z kierunkiem studiów</w:t>
            </w:r>
            <w:r w:rsidRPr="006E595B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A200D" w14:textId="3D4567D5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DF5AE" w14:textId="38A869A8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787599B5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0AFDF" w14:textId="42AAFE6A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4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4A005" w14:textId="5B0DF128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student jest zainteresowany i zmotywowany do pracy w gospodarstwie/firmie (np. aktywność, pomysłowość, kreatywność)?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6732C" w14:textId="336942FA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807AC" w14:textId="19F551CC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027C7BFA" w14:textId="77777777" w:rsidTr="006E595B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122ED" w14:textId="59CB975C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5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630EB" w14:textId="129D331E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student przestrzega dyscypliny pracy (spóźnienia, absencje)?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BE914" w14:textId="44BA3D67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467B1" w14:textId="7E8EF058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4860A465" w14:textId="77777777" w:rsidTr="008814EC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A9D97" w14:textId="5D47BB4D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6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ABE3D" w14:textId="476577B5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Jak opiekun praktyki ocenia przygotowanie </w:t>
            </w:r>
            <w:r w:rsidR="02F6970C" w:rsidRPr="006E595B">
              <w:rPr>
                <w:rFonts w:asciiTheme="minorHAnsi" w:eastAsia="Calibri" w:hAnsiTheme="minorHAnsi" w:cstheme="minorHAnsi"/>
              </w:rPr>
              <w:t xml:space="preserve">teoretyczne </w:t>
            </w:r>
            <w:r w:rsidRPr="006E595B">
              <w:rPr>
                <w:rFonts w:asciiTheme="minorHAnsi" w:eastAsia="Calibri" w:hAnsiTheme="minorHAnsi" w:cstheme="minorHAnsi"/>
              </w:rPr>
              <w:t>studenta do realizacji zadań praktyki? **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CEA340" w14:textId="475B0906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3294BE" w14:textId="5F61F703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1F8D0DAB" w14:textId="77777777" w:rsidTr="006E595B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B7342" w14:textId="34D5FAB6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7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6CBFE" w14:textId="79340B7F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Czy opiekun praktyk/pracodawca ma zastrzeżenia dotyczące sposobu realizacji praktyk przez instytucję? </w:t>
            </w:r>
          </w:p>
          <w:p w14:paraId="73967F79" w14:textId="380865F4" w:rsidR="07A73DF8" w:rsidRPr="006E595B" w:rsidRDefault="008814EC" w:rsidP="005205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  <w:p w14:paraId="5B0B9FB0" w14:textId="5FA07C37" w:rsidR="07A73DF8" w:rsidRPr="006E595B" w:rsidRDefault="008814EC" w:rsidP="005205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  <w:p w14:paraId="2252F208" w14:textId="28513B04" w:rsidR="07A73DF8" w:rsidRPr="006E595B" w:rsidRDefault="008814EC" w:rsidP="005205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F0C44" w14:textId="49948BFF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BE3C3" w14:textId="2850204B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4B696039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97D3" w14:textId="0324E133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8 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DC72" w14:textId="55E2DE82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Czy opiekun praktyki/pracodawca zgłasza uwagi dotyczące dokumentacji </w:t>
            </w:r>
            <w:r w:rsidRPr="006E595B">
              <w:rPr>
                <w:rFonts w:asciiTheme="minorHAnsi" w:eastAsia="Calibri" w:hAnsiTheme="minorHAnsi" w:cstheme="minorHAnsi"/>
              </w:rPr>
              <w:lastRenderedPageBreak/>
              <w:t>przebiegu praktyki zawodowej?</w:t>
            </w:r>
          </w:p>
          <w:p w14:paraId="19E69751" w14:textId="6F82C52C" w:rsidR="07A73DF8" w:rsidRPr="006E595B" w:rsidRDefault="39DBD5F7" w:rsidP="005205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595B"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26B22" w14:textId="6AD443AC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3A74B" w14:textId="50AE239B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629E426D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5562B" w14:textId="12E8B569" w:rsidR="07A73DF8" w:rsidRPr="006E595B" w:rsidRDefault="39DBD5F7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>9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D5DB6" w14:textId="30CD660B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istnieje możliwość kontynuacji współpracy w zakresie realizacji praktyk w przyszłości?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E763" w14:textId="05DA13C2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A9753" w14:textId="774B3932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4086F4D3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0863" w14:textId="49CF5432" w:rsidR="07A73DF8" w:rsidRPr="006E595B" w:rsidRDefault="39DBD5F7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>10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BA7F2" w14:textId="6A988DF2" w:rsidR="07A73DF8" w:rsidRPr="006E595B" w:rsidRDefault="39DBD5F7" w:rsidP="00E328C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 xml:space="preserve">Czy opiekun praktyki/pracodawca zgłasza postulaty dotyczące hospitowania studentów przez nauczyciela akademickiego? </w:t>
            </w:r>
            <w:r w:rsidR="005205A1"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595B" w:rsidRPr="006E595B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C5DDB" w14:textId="286ADAAA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3D75" w14:textId="2EBDFCF2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0FBA965C" w14:textId="77777777" w:rsidTr="005205A1">
        <w:trPr>
          <w:trHeight w:val="390"/>
        </w:trPr>
        <w:tc>
          <w:tcPr>
            <w:tcW w:w="9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E7E3C" w14:textId="64C90A79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Rozmowa ze studentem realizującym praktykę zawodową</w:t>
            </w:r>
          </w:p>
        </w:tc>
      </w:tr>
      <w:tr w:rsidR="07A73DF8" w:rsidRPr="006E595B" w14:paraId="63456159" w14:textId="77777777" w:rsidTr="006E595B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71EDD" w14:textId="49904B76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>1.</w:t>
            </w:r>
          </w:p>
        </w:tc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ED43" w14:textId="26FCFD6F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student na bieżąco prowadzi dokumentację praktyk (dziennik praktyk)?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C2B17" w14:textId="448B61C3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24E9" w14:textId="3CAC102D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  <w:tr w:rsidR="07A73DF8" w:rsidRPr="006E595B" w14:paraId="011721DC" w14:textId="77777777" w:rsidTr="005205A1">
        <w:trPr>
          <w:trHeight w:val="20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</w:tcPr>
          <w:p w14:paraId="6D6131F7" w14:textId="495FBEC9" w:rsidR="07A73DF8" w:rsidRPr="006E595B" w:rsidRDefault="07A73DF8" w:rsidP="00E328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  <w:color w:val="000000" w:themeColor="text1"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</w:tcPr>
          <w:p w14:paraId="63053D79" w14:textId="399EFBC9" w:rsidR="07A73DF8" w:rsidRPr="006E595B" w:rsidRDefault="07A73DF8" w:rsidP="00E328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595B">
              <w:rPr>
                <w:rFonts w:asciiTheme="minorHAnsi" w:eastAsia="Calibri" w:hAnsiTheme="minorHAnsi" w:cstheme="minorHAnsi"/>
              </w:rPr>
              <w:t>Czy student zgłasza uwagi dotyczące realizacji praktyki?</w:t>
            </w:r>
          </w:p>
        </w:tc>
      </w:tr>
    </w:tbl>
    <w:p w14:paraId="483FDB9D" w14:textId="503D71D1" w:rsidR="00067CA8" w:rsidRPr="006E595B" w:rsidRDefault="008814EC" w:rsidP="005205A1">
      <w:pPr>
        <w:spacing w:line="240" w:lineRule="auto"/>
        <w:ind w:left="426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color w:val="000000" w:themeColor="text1"/>
          <w:sz w:val="20"/>
        </w:rPr>
        <w:t xml:space="preserve">  </w:t>
      </w:r>
      <w:r w:rsidR="21180D41" w:rsidRPr="006E595B">
        <w:rPr>
          <w:rFonts w:asciiTheme="minorHAnsi" w:eastAsia="Calibri" w:hAnsiTheme="minorHAnsi" w:cstheme="minorHAnsi"/>
          <w:color w:val="000000" w:themeColor="text1"/>
          <w:sz w:val="20"/>
        </w:rPr>
        <w:t>*</w:t>
      </w:r>
      <w:r w:rsidR="006E595B">
        <w:rPr>
          <w:rFonts w:asciiTheme="minorHAnsi" w:eastAsia="Calibri" w:hAnsiTheme="minorHAnsi" w:cstheme="minorHAnsi"/>
          <w:color w:val="000000" w:themeColor="text1"/>
          <w:sz w:val="20"/>
        </w:rPr>
        <w:tab/>
      </w:r>
      <w:r w:rsidR="21180D41" w:rsidRPr="006E595B">
        <w:rPr>
          <w:rFonts w:asciiTheme="minorHAnsi" w:eastAsia="Calibri" w:hAnsiTheme="minorHAnsi" w:cstheme="minorHAnsi"/>
          <w:color w:val="000000" w:themeColor="text1"/>
          <w:sz w:val="20"/>
        </w:rPr>
        <w:t>jeśli udzielono odpowiedzi NIE, proszę wprowadzić komentarz w uwagach pod tabelą</w:t>
      </w:r>
    </w:p>
    <w:p w14:paraId="1B331468" w14:textId="60DA8DA1" w:rsidR="00067CA8" w:rsidRPr="006E595B" w:rsidRDefault="21180D41" w:rsidP="005205A1">
      <w:pPr>
        <w:spacing w:line="240" w:lineRule="auto"/>
        <w:ind w:left="426"/>
        <w:rPr>
          <w:rFonts w:asciiTheme="minorHAnsi" w:hAnsiTheme="minorHAnsi" w:cstheme="minorHAnsi"/>
          <w:sz w:val="20"/>
        </w:rPr>
      </w:pPr>
      <w:r w:rsidRPr="006E595B">
        <w:rPr>
          <w:rFonts w:asciiTheme="minorHAnsi" w:eastAsia="Calibri" w:hAnsiTheme="minorHAnsi" w:cstheme="minorHAnsi"/>
          <w:color w:val="000000" w:themeColor="text1"/>
          <w:sz w:val="20"/>
        </w:rPr>
        <w:t>**</w:t>
      </w:r>
      <w:r w:rsidR="006E595B">
        <w:rPr>
          <w:rFonts w:asciiTheme="minorHAnsi" w:eastAsia="Calibri" w:hAnsiTheme="minorHAnsi" w:cstheme="minorHAnsi"/>
          <w:color w:val="000000" w:themeColor="text1"/>
          <w:sz w:val="20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  <w:sz w:val="20"/>
        </w:rPr>
        <w:t>wprowadź krótki opis w uwagach pod tabelą</w:t>
      </w:r>
    </w:p>
    <w:p w14:paraId="1FC995DB" w14:textId="7A8D1EE3" w:rsidR="00067CA8" w:rsidRPr="006E595B" w:rsidRDefault="21180D41" w:rsidP="00E328C9">
      <w:pPr>
        <w:spacing w:line="240" w:lineRule="auto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135CC13E" w14:textId="54389C21" w:rsidR="00067CA8" w:rsidRPr="006E595B" w:rsidRDefault="21180D41" w:rsidP="005205A1">
      <w:pPr>
        <w:spacing w:line="240" w:lineRule="auto"/>
        <w:ind w:left="284"/>
        <w:rPr>
          <w:rFonts w:asciiTheme="minorHAnsi" w:hAnsiTheme="minorHAnsi" w:cstheme="minorHAnsi"/>
          <w:b/>
        </w:rPr>
      </w:pPr>
      <w:r w:rsidRPr="006E595B">
        <w:rPr>
          <w:rFonts w:asciiTheme="minorHAnsi" w:eastAsia="Calibri" w:hAnsiTheme="minorHAnsi" w:cstheme="minorHAnsi"/>
          <w:b/>
          <w:color w:val="000000" w:themeColor="text1"/>
        </w:rPr>
        <w:t>Uwagi</w:t>
      </w:r>
    </w:p>
    <w:p w14:paraId="5F1CB78D" w14:textId="3C221630" w:rsidR="00067CA8" w:rsidRPr="006E595B" w:rsidRDefault="21180D41" w:rsidP="005205A1">
      <w:pPr>
        <w:spacing w:line="276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595B"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4D85DF99" w14:textId="3686F484" w:rsidR="00067CA8" w:rsidRPr="006E595B" w:rsidRDefault="21180D41" w:rsidP="005205A1">
      <w:pPr>
        <w:spacing w:line="276" w:lineRule="auto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595B"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7C6AA469" w14:textId="4C4A6251" w:rsidR="00067CA8" w:rsidRPr="006E595B" w:rsidRDefault="006E595B" w:rsidP="005205A1">
      <w:pPr>
        <w:spacing w:line="276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3CFC1E21" w14:textId="187C91BD" w:rsidR="00067CA8" w:rsidRPr="006E595B" w:rsidRDefault="006E595B" w:rsidP="005205A1">
      <w:pPr>
        <w:spacing w:line="276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5F5E95C5" w14:textId="7DEFBF6C" w:rsidR="00067CA8" w:rsidRPr="006E595B" w:rsidRDefault="21180D41" w:rsidP="005205A1">
      <w:pPr>
        <w:spacing w:line="240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 xml:space="preserve">  </w:t>
      </w:r>
    </w:p>
    <w:p w14:paraId="598A63B8" w14:textId="31C25B80" w:rsidR="00067CA8" w:rsidRPr="006E595B" w:rsidRDefault="21180D41" w:rsidP="006E595B">
      <w:pPr>
        <w:spacing w:line="240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b/>
          <w:color w:val="000000" w:themeColor="text1"/>
        </w:rPr>
        <w:t>Wnioski i zalecenia</w:t>
      </w:r>
    </w:p>
    <w:p w14:paraId="18D5CEAE" w14:textId="13C45AC6" w:rsidR="006E595B" w:rsidRPr="006E595B" w:rsidRDefault="006E595B" w:rsidP="006E595B">
      <w:pPr>
        <w:spacing w:line="276" w:lineRule="auto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6A4C7" w14:textId="77777777" w:rsidR="006E595B" w:rsidRPr="006E595B" w:rsidRDefault="006E595B" w:rsidP="006E595B">
      <w:pPr>
        <w:spacing w:line="276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45CC4FA4" w14:textId="77777777" w:rsidR="006E595B" w:rsidRPr="006E595B" w:rsidRDefault="006E595B" w:rsidP="006E595B">
      <w:pPr>
        <w:spacing w:line="276" w:lineRule="auto"/>
        <w:ind w:left="284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14:paraId="7FD4951D" w14:textId="76FE6782" w:rsidR="00067CA8" w:rsidRPr="006E595B" w:rsidRDefault="21180D41" w:rsidP="006E595B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78C09CD3" w14:textId="104D484F" w:rsidR="007B756F" w:rsidRPr="007B756F" w:rsidRDefault="21180D41" w:rsidP="00E328C9">
      <w:pPr>
        <w:tabs>
          <w:tab w:val="left" w:pos="426"/>
        </w:tabs>
        <w:spacing w:line="240" w:lineRule="auto"/>
        <w:rPr>
          <w:rFonts w:asciiTheme="minorHAnsi" w:eastAsia="Calibri" w:hAnsiTheme="minorHAnsi" w:cstheme="minorHAnsi"/>
          <w:color w:val="000000" w:themeColor="text1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6C054C73" w14:textId="6A45385E" w:rsidR="006366C4" w:rsidRPr="006E595B" w:rsidRDefault="21180D41" w:rsidP="005205A1">
      <w:pPr>
        <w:tabs>
          <w:tab w:val="left" w:pos="426"/>
        </w:tabs>
        <w:spacing w:line="240" w:lineRule="auto"/>
        <w:ind w:right="140"/>
        <w:jc w:val="right"/>
        <w:rPr>
          <w:rFonts w:asciiTheme="minorHAnsi" w:hAnsiTheme="minorHAnsi" w:cstheme="minorHAnsi"/>
        </w:rPr>
      </w:pPr>
      <w:r w:rsidRPr="006E595B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6E595B">
        <w:rPr>
          <w:rFonts w:asciiTheme="minorHAnsi" w:eastAsia="Calibri" w:hAnsiTheme="minorHAnsi" w:cstheme="minorHAnsi"/>
          <w:color w:val="000000" w:themeColor="text1"/>
        </w:rPr>
        <w:t>…………………………………..</w:t>
      </w:r>
      <w:r w:rsidR="006366C4" w:rsidRPr="006E595B">
        <w:rPr>
          <w:rFonts w:asciiTheme="minorHAnsi" w:eastAsia="Calibri" w:hAnsiTheme="minorHAnsi" w:cstheme="minorHAnsi"/>
          <w:color w:val="000000" w:themeColor="text1"/>
        </w:rPr>
        <w:t xml:space="preserve">..……………………………………………..………. </w:t>
      </w:r>
    </w:p>
    <w:p w14:paraId="2145069B" w14:textId="59BAC9C0" w:rsidR="006366C4" w:rsidRDefault="005205A1" w:rsidP="007B756F">
      <w:pPr>
        <w:tabs>
          <w:tab w:val="left" w:pos="426"/>
        </w:tabs>
        <w:spacing w:line="240" w:lineRule="auto"/>
        <w:jc w:val="center"/>
      </w:pP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color w:val="000000" w:themeColor="text1"/>
        </w:rPr>
        <w:tab/>
      </w:r>
      <w:r w:rsidRPr="006E595B">
        <w:rPr>
          <w:rFonts w:asciiTheme="minorHAnsi" w:eastAsia="Calibri" w:hAnsiTheme="minorHAnsi" w:cstheme="minorHAnsi"/>
          <w:i/>
          <w:color w:val="000000" w:themeColor="text1"/>
        </w:rPr>
        <w:t>d</w:t>
      </w:r>
      <w:r w:rsidR="21180D41" w:rsidRPr="006E595B">
        <w:rPr>
          <w:rFonts w:asciiTheme="minorHAnsi" w:eastAsia="Calibri" w:hAnsiTheme="minorHAnsi" w:cstheme="minorHAnsi"/>
          <w:i/>
          <w:color w:val="000000" w:themeColor="text1"/>
        </w:rPr>
        <w:t xml:space="preserve">ata i potwierdzenie odbycia hospitacji </w:t>
      </w:r>
      <w:bookmarkStart w:id="1" w:name="_GoBack"/>
      <w:bookmarkEnd w:id="1"/>
    </w:p>
    <w:sectPr w:rsidR="006366C4" w:rsidSect="00D032B3">
      <w:headerReference w:type="even" r:id="rId8"/>
      <w:head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8F29" w14:textId="77777777" w:rsidR="00F378B3" w:rsidRDefault="00F378B3" w:rsidP="00880890">
      <w:pPr>
        <w:spacing w:line="240" w:lineRule="auto"/>
      </w:pPr>
      <w:r>
        <w:separator/>
      </w:r>
    </w:p>
  </w:endnote>
  <w:endnote w:type="continuationSeparator" w:id="0">
    <w:p w14:paraId="619CE84F" w14:textId="77777777" w:rsidR="00F378B3" w:rsidRDefault="00F378B3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189B" w14:textId="77777777" w:rsidR="00F378B3" w:rsidRDefault="00F378B3" w:rsidP="00880890">
      <w:pPr>
        <w:spacing w:line="240" w:lineRule="auto"/>
      </w:pPr>
      <w:r>
        <w:separator/>
      </w:r>
    </w:p>
  </w:footnote>
  <w:footnote w:type="continuationSeparator" w:id="0">
    <w:p w14:paraId="539E03F2" w14:textId="77777777" w:rsidR="00F378B3" w:rsidRDefault="00F378B3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D032B3" w:rsidRPr="00C56C2A" w14:paraId="728C3DE2" w14:textId="77777777" w:rsidTr="002764F9">
      <w:trPr>
        <w:jc w:val="center"/>
      </w:trPr>
      <w:tc>
        <w:tcPr>
          <w:tcW w:w="1463" w:type="dxa"/>
          <w:vAlign w:val="center"/>
        </w:tcPr>
        <w:p w14:paraId="00DD38DA" w14:textId="77777777" w:rsidR="00D032B3" w:rsidRPr="00C56C2A" w:rsidRDefault="00D032B3" w:rsidP="00D032B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36789B82" wp14:editId="4BF29C46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14:paraId="41DAB912" w14:textId="77777777" w:rsidR="00D032B3" w:rsidRPr="00C56C2A" w:rsidRDefault="00D032B3" w:rsidP="00D032B3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7EFAB204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032B3" w:rsidRPr="00C56C2A" w14:paraId="7943BB62" w14:textId="77777777" w:rsidTr="002764F9">
      <w:trPr>
        <w:trHeight w:val="1273"/>
        <w:jc w:val="center"/>
      </w:trPr>
      <w:tc>
        <w:tcPr>
          <w:tcW w:w="1463" w:type="dxa"/>
          <w:vAlign w:val="center"/>
        </w:tcPr>
        <w:p w14:paraId="092EFFD1" w14:textId="77777777" w:rsidR="00D032B3" w:rsidRPr="00C56C2A" w:rsidRDefault="00D032B3" w:rsidP="00D032B3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561FF4C" wp14:editId="0B8BE699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6B189A03" w14:textId="77777777" w:rsidR="00D032B3" w:rsidRPr="00C56C2A" w:rsidRDefault="00D032B3" w:rsidP="00D032B3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10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9D961EC" w14:textId="77777777" w:rsidR="00D032B3" w:rsidRDefault="00D032B3" w:rsidP="00D032B3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</w:t>
          </w:r>
        </w:p>
        <w:p w14:paraId="138E65E4" w14:textId="77777777" w:rsidR="00D032B3" w:rsidRPr="00C56C2A" w:rsidRDefault="00D032B3" w:rsidP="00D032B3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C45140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C45140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10</w:t>
          </w: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18" w:type="dxa"/>
          <w:vAlign w:val="center"/>
        </w:tcPr>
        <w:p w14:paraId="58E7966C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80" w:type="dxa"/>
          <w:vAlign w:val="center"/>
        </w:tcPr>
        <w:p w14:paraId="478288B9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75C3F2BA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407FB582" w14:textId="77777777" w:rsidR="004C6F06" w:rsidRDefault="004C6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D032B3" w:rsidRPr="00C56C2A" w14:paraId="7CB40165" w14:textId="77777777" w:rsidTr="002764F9">
      <w:trPr>
        <w:jc w:val="center"/>
      </w:trPr>
      <w:tc>
        <w:tcPr>
          <w:tcW w:w="1463" w:type="dxa"/>
          <w:vAlign w:val="center"/>
        </w:tcPr>
        <w:p w14:paraId="77461FE2" w14:textId="77777777" w:rsidR="00D032B3" w:rsidRPr="00C56C2A" w:rsidRDefault="00D032B3" w:rsidP="00D032B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29AABF2F" wp14:editId="16754A04">
                <wp:extent cx="384810" cy="605490"/>
                <wp:effectExtent l="0" t="0" r="0" b="4445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14:paraId="5842293F" w14:textId="77777777" w:rsidR="00D032B3" w:rsidRPr="00C56C2A" w:rsidRDefault="00D032B3" w:rsidP="00D032B3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7D35315F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032B3" w:rsidRPr="00C56C2A" w14:paraId="37E3651C" w14:textId="77777777" w:rsidTr="002764F9">
      <w:trPr>
        <w:trHeight w:val="1273"/>
        <w:jc w:val="center"/>
      </w:trPr>
      <w:tc>
        <w:tcPr>
          <w:tcW w:w="1463" w:type="dxa"/>
          <w:vAlign w:val="center"/>
        </w:tcPr>
        <w:p w14:paraId="20A67182" w14:textId="77777777" w:rsidR="00D032B3" w:rsidRPr="00C56C2A" w:rsidRDefault="00D032B3" w:rsidP="00D032B3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CA52A0F" wp14:editId="574B5A8A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2C5D5EC5" w14:textId="77777777" w:rsidR="00D032B3" w:rsidRPr="00C56C2A" w:rsidRDefault="00D032B3" w:rsidP="00D032B3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10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5097D8A" w14:textId="77777777" w:rsidR="00D032B3" w:rsidRDefault="00D032B3" w:rsidP="00D032B3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</w:t>
          </w:r>
        </w:p>
        <w:p w14:paraId="2821E609" w14:textId="77777777" w:rsidR="00D032B3" w:rsidRPr="00C56C2A" w:rsidRDefault="00D032B3" w:rsidP="00D032B3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C45140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C45140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10</w:t>
          </w: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18" w:type="dxa"/>
          <w:vAlign w:val="center"/>
        </w:tcPr>
        <w:p w14:paraId="3782A503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80" w:type="dxa"/>
          <w:vAlign w:val="center"/>
        </w:tcPr>
        <w:p w14:paraId="2A013158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0ACEBADD" w14:textId="77777777" w:rsidR="00D032B3" w:rsidRPr="00C56C2A" w:rsidRDefault="00D032B3" w:rsidP="00D032B3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3A98AA1E" w14:textId="77777777" w:rsidR="004C6F06" w:rsidRDefault="004C6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02F"/>
    <w:multiLevelType w:val="hybridMultilevel"/>
    <w:tmpl w:val="08A6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2F3F"/>
    <w:multiLevelType w:val="hybridMultilevel"/>
    <w:tmpl w:val="5B1E0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93E34"/>
    <w:multiLevelType w:val="hybridMultilevel"/>
    <w:tmpl w:val="2D7EB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6B57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EF9"/>
    <w:multiLevelType w:val="hybridMultilevel"/>
    <w:tmpl w:val="2806C640"/>
    <w:lvl w:ilvl="0" w:tplc="F06CEE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4BBA"/>
    <w:multiLevelType w:val="hybridMultilevel"/>
    <w:tmpl w:val="B9BA83D2"/>
    <w:lvl w:ilvl="0" w:tplc="5FDACA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635066"/>
    <w:multiLevelType w:val="hybridMultilevel"/>
    <w:tmpl w:val="2AFE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315E"/>
    <w:multiLevelType w:val="hybridMultilevel"/>
    <w:tmpl w:val="2000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35C1"/>
    <w:multiLevelType w:val="hybridMultilevel"/>
    <w:tmpl w:val="F6FCE21C"/>
    <w:lvl w:ilvl="0" w:tplc="EF2C1224">
      <w:start w:val="1"/>
      <w:numFmt w:val="decimal"/>
      <w:lvlText w:val="%1."/>
      <w:lvlJc w:val="left"/>
      <w:pPr>
        <w:ind w:left="720" w:hanging="360"/>
      </w:pPr>
    </w:lvl>
    <w:lvl w:ilvl="1" w:tplc="457E4FD8">
      <w:start w:val="1"/>
      <w:numFmt w:val="lowerLetter"/>
      <w:lvlText w:val="%2."/>
      <w:lvlJc w:val="left"/>
      <w:pPr>
        <w:ind w:left="1440" w:hanging="360"/>
      </w:pPr>
    </w:lvl>
    <w:lvl w:ilvl="2" w:tplc="95C8ACDE">
      <w:start w:val="1"/>
      <w:numFmt w:val="lowerRoman"/>
      <w:lvlText w:val="%3."/>
      <w:lvlJc w:val="right"/>
      <w:pPr>
        <w:ind w:left="2160" w:hanging="180"/>
      </w:pPr>
    </w:lvl>
    <w:lvl w:ilvl="3" w:tplc="5CB64A90">
      <w:start w:val="1"/>
      <w:numFmt w:val="decimal"/>
      <w:lvlText w:val="%4."/>
      <w:lvlJc w:val="left"/>
      <w:pPr>
        <w:ind w:left="2880" w:hanging="360"/>
      </w:pPr>
    </w:lvl>
    <w:lvl w:ilvl="4" w:tplc="F4306ED2">
      <w:start w:val="1"/>
      <w:numFmt w:val="lowerLetter"/>
      <w:lvlText w:val="%5."/>
      <w:lvlJc w:val="left"/>
      <w:pPr>
        <w:ind w:left="3600" w:hanging="360"/>
      </w:pPr>
    </w:lvl>
    <w:lvl w:ilvl="5" w:tplc="EA3C802C">
      <w:start w:val="1"/>
      <w:numFmt w:val="lowerRoman"/>
      <w:lvlText w:val="%6."/>
      <w:lvlJc w:val="right"/>
      <w:pPr>
        <w:ind w:left="4320" w:hanging="180"/>
      </w:pPr>
    </w:lvl>
    <w:lvl w:ilvl="6" w:tplc="77CEB0C8">
      <w:start w:val="1"/>
      <w:numFmt w:val="decimal"/>
      <w:lvlText w:val="%7."/>
      <w:lvlJc w:val="left"/>
      <w:pPr>
        <w:ind w:left="5040" w:hanging="360"/>
      </w:pPr>
    </w:lvl>
    <w:lvl w:ilvl="7" w:tplc="749E707A">
      <w:start w:val="1"/>
      <w:numFmt w:val="lowerLetter"/>
      <w:lvlText w:val="%8."/>
      <w:lvlJc w:val="left"/>
      <w:pPr>
        <w:ind w:left="5760" w:hanging="360"/>
      </w:pPr>
    </w:lvl>
    <w:lvl w:ilvl="8" w:tplc="6CC662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C25DE"/>
    <w:multiLevelType w:val="hybridMultilevel"/>
    <w:tmpl w:val="E6D04A44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2CD"/>
    <w:multiLevelType w:val="hybridMultilevel"/>
    <w:tmpl w:val="ACEE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53"/>
    <w:rsid w:val="00005FAE"/>
    <w:rsid w:val="0003358B"/>
    <w:rsid w:val="00037875"/>
    <w:rsid w:val="00067CA8"/>
    <w:rsid w:val="00074612"/>
    <w:rsid w:val="000C43E1"/>
    <w:rsid w:val="000D5453"/>
    <w:rsid w:val="000F68B5"/>
    <w:rsid w:val="00112F9B"/>
    <w:rsid w:val="0012063C"/>
    <w:rsid w:val="001215FE"/>
    <w:rsid w:val="0012677C"/>
    <w:rsid w:val="00152E45"/>
    <w:rsid w:val="00155D3B"/>
    <w:rsid w:val="001B3853"/>
    <w:rsid w:val="001C146F"/>
    <w:rsid w:val="001D4FAC"/>
    <w:rsid w:val="001E4A14"/>
    <w:rsid w:val="00283BFF"/>
    <w:rsid w:val="002B1746"/>
    <w:rsid w:val="002E74A9"/>
    <w:rsid w:val="00341406"/>
    <w:rsid w:val="0035496D"/>
    <w:rsid w:val="00373A74"/>
    <w:rsid w:val="003A05C1"/>
    <w:rsid w:val="003C524B"/>
    <w:rsid w:val="003D754E"/>
    <w:rsid w:val="003E3E10"/>
    <w:rsid w:val="003E72A6"/>
    <w:rsid w:val="0041443B"/>
    <w:rsid w:val="004321D3"/>
    <w:rsid w:val="0043508E"/>
    <w:rsid w:val="004402A6"/>
    <w:rsid w:val="00442294"/>
    <w:rsid w:val="00486D07"/>
    <w:rsid w:val="004A63FF"/>
    <w:rsid w:val="004C6F06"/>
    <w:rsid w:val="004E02B2"/>
    <w:rsid w:val="00517628"/>
    <w:rsid w:val="005205A1"/>
    <w:rsid w:val="0058568C"/>
    <w:rsid w:val="005C0665"/>
    <w:rsid w:val="006160BE"/>
    <w:rsid w:val="006366C4"/>
    <w:rsid w:val="006A7256"/>
    <w:rsid w:val="006B2E29"/>
    <w:rsid w:val="006C700C"/>
    <w:rsid w:val="006D00CF"/>
    <w:rsid w:val="006D7E8A"/>
    <w:rsid w:val="006E595B"/>
    <w:rsid w:val="00742E9B"/>
    <w:rsid w:val="007747B7"/>
    <w:rsid w:val="00774D35"/>
    <w:rsid w:val="00784D54"/>
    <w:rsid w:val="007870C0"/>
    <w:rsid w:val="00791006"/>
    <w:rsid w:val="007B756F"/>
    <w:rsid w:val="007D36D9"/>
    <w:rsid w:val="00811263"/>
    <w:rsid w:val="00873E35"/>
    <w:rsid w:val="00880890"/>
    <w:rsid w:val="008814EC"/>
    <w:rsid w:val="00884CC3"/>
    <w:rsid w:val="00891542"/>
    <w:rsid w:val="008A583F"/>
    <w:rsid w:val="008C63A4"/>
    <w:rsid w:val="008E1E60"/>
    <w:rsid w:val="00930E0E"/>
    <w:rsid w:val="009348C8"/>
    <w:rsid w:val="00944D32"/>
    <w:rsid w:val="00946DC4"/>
    <w:rsid w:val="00950B35"/>
    <w:rsid w:val="009C0B0D"/>
    <w:rsid w:val="009F5523"/>
    <w:rsid w:val="00A162DF"/>
    <w:rsid w:val="00A7644F"/>
    <w:rsid w:val="00AC0C27"/>
    <w:rsid w:val="00AD1ACD"/>
    <w:rsid w:val="00AE4455"/>
    <w:rsid w:val="00B3540F"/>
    <w:rsid w:val="00B81494"/>
    <w:rsid w:val="00BC334E"/>
    <w:rsid w:val="00BD3535"/>
    <w:rsid w:val="00BE1EF0"/>
    <w:rsid w:val="00C118EC"/>
    <w:rsid w:val="00C867A1"/>
    <w:rsid w:val="00C867B9"/>
    <w:rsid w:val="00C86CCC"/>
    <w:rsid w:val="00CB6225"/>
    <w:rsid w:val="00CC26A9"/>
    <w:rsid w:val="00D032B3"/>
    <w:rsid w:val="00D10BED"/>
    <w:rsid w:val="00D32C7D"/>
    <w:rsid w:val="00D60B05"/>
    <w:rsid w:val="00D63BA6"/>
    <w:rsid w:val="00D92886"/>
    <w:rsid w:val="00DA10E2"/>
    <w:rsid w:val="00DA1A5E"/>
    <w:rsid w:val="00DD030A"/>
    <w:rsid w:val="00E328C9"/>
    <w:rsid w:val="00E6711C"/>
    <w:rsid w:val="00E71ABE"/>
    <w:rsid w:val="00EA0762"/>
    <w:rsid w:val="00EC7C0C"/>
    <w:rsid w:val="00ED3F73"/>
    <w:rsid w:val="00ED41C5"/>
    <w:rsid w:val="00F378B3"/>
    <w:rsid w:val="00F73174"/>
    <w:rsid w:val="00F87F82"/>
    <w:rsid w:val="00FA1F46"/>
    <w:rsid w:val="00FB7449"/>
    <w:rsid w:val="00FC358D"/>
    <w:rsid w:val="00FF4969"/>
    <w:rsid w:val="01BB31E0"/>
    <w:rsid w:val="01BF1940"/>
    <w:rsid w:val="02F6970C"/>
    <w:rsid w:val="07A73DF8"/>
    <w:rsid w:val="0875C347"/>
    <w:rsid w:val="0D1A0978"/>
    <w:rsid w:val="0F17F69A"/>
    <w:rsid w:val="0F7DE234"/>
    <w:rsid w:val="160AFD78"/>
    <w:rsid w:val="183E7638"/>
    <w:rsid w:val="1BA0846D"/>
    <w:rsid w:val="1E30116B"/>
    <w:rsid w:val="21180D41"/>
    <w:rsid w:val="23D62F9E"/>
    <w:rsid w:val="2571FFFF"/>
    <w:rsid w:val="25774336"/>
    <w:rsid w:val="289C1BFD"/>
    <w:rsid w:val="31483C59"/>
    <w:rsid w:val="338504D8"/>
    <w:rsid w:val="386769A7"/>
    <w:rsid w:val="38EC039F"/>
    <w:rsid w:val="39DBD5F7"/>
    <w:rsid w:val="3A44C1DC"/>
    <w:rsid w:val="3DD42BBE"/>
    <w:rsid w:val="40688D5A"/>
    <w:rsid w:val="444C3C65"/>
    <w:rsid w:val="450FC3BF"/>
    <w:rsid w:val="46AB9420"/>
    <w:rsid w:val="48476481"/>
    <w:rsid w:val="49E334E2"/>
    <w:rsid w:val="4B7F0543"/>
    <w:rsid w:val="50D214B0"/>
    <w:rsid w:val="51B5FD92"/>
    <w:rsid w:val="51E4B18D"/>
    <w:rsid w:val="5223EF79"/>
    <w:rsid w:val="52349EEC"/>
    <w:rsid w:val="5351CDF3"/>
    <w:rsid w:val="5399B344"/>
    <w:rsid w:val="54ED9E54"/>
    <w:rsid w:val="566D72BE"/>
    <w:rsid w:val="568D109D"/>
    <w:rsid w:val="586BCC64"/>
    <w:rsid w:val="591DA375"/>
    <w:rsid w:val="5A72C95D"/>
    <w:rsid w:val="5A7B35D2"/>
    <w:rsid w:val="5AF8FAA0"/>
    <w:rsid w:val="5D20B58D"/>
    <w:rsid w:val="5D8DD21D"/>
    <w:rsid w:val="5FBCF272"/>
    <w:rsid w:val="662388D6"/>
    <w:rsid w:val="6701CA4E"/>
    <w:rsid w:val="67277899"/>
    <w:rsid w:val="679955FB"/>
    <w:rsid w:val="6BCF28DA"/>
    <w:rsid w:val="6DEF314F"/>
    <w:rsid w:val="6E2FFBE7"/>
    <w:rsid w:val="71265055"/>
    <w:rsid w:val="72923EF4"/>
    <w:rsid w:val="74434C95"/>
    <w:rsid w:val="7480B571"/>
    <w:rsid w:val="750325C6"/>
    <w:rsid w:val="7790E8D0"/>
    <w:rsid w:val="77FFB17A"/>
    <w:rsid w:val="7A471E6D"/>
    <w:rsid w:val="7BC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EFB9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354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366C4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6C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09897-99DE-418E-B4A5-1866C32E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11</cp:revision>
  <cp:lastPrinted>2021-08-10T09:47:00Z</cp:lastPrinted>
  <dcterms:created xsi:type="dcterms:W3CDTF">2022-11-25T17:08:00Z</dcterms:created>
  <dcterms:modified xsi:type="dcterms:W3CDTF">2024-01-08T17:00:00Z</dcterms:modified>
</cp:coreProperties>
</file>