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E8207" w14:textId="77777777" w:rsidR="001B7A48" w:rsidRPr="00EC6AFB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117F0CD4" w14:textId="77777777" w:rsidR="001B7A48" w:rsidRPr="00EC6AFB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521BE307" w14:textId="77777777" w:rsidR="001B7A48" w:rsidRPr="00EC6AFB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12E15E5C" w14:textId="77777777" w:rsidR="001B7A48" w:rsidRPr="00EC6AFB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6AEDA897" w14:textId="77777777" w:rsidR="001B7A48" w:rsidRPr="00EC6AFB" w:rsidRDefault="001B7A48" w:rsidP="001B7A48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EC6AFB"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inline distT="0" distB="0" distL="0" distR="0" wp14:anchorId="1C3E3540" wp14:editId="198D9FF6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99966" w14:textId="77777777" w:rsidR="001B7A48" w:rsidRPr="00EC6AFB" w:rsidRDefault="001B7A48" w:rsidP="001B7A48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002EB14E" w14:textId="77777777" w:rsidR="001B7A48" w:rsidRPr="00EC6AFB" w:rsidRDefault="001B7A48" w:rsidP="001B7A48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1A54A93F" w14:textId="77777777" w:rsidR="001B7A48" w:rsidRPr="00EC6AFB" w:rsidRDefault="001B7A48" w:rsidP="001B7A48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CED9A4C" w14:textId="77777777" w:rsidR="001B7A48" w:rsidRPr="00EC6AF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245379A" w14:textId="77777777" w:rsidR="001B7A48" w:rsidRPr="00EC6AF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472BA68" w14:textId="77777777" w:rsidR="001B7A48" w:rsidRPr="00EC6AF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065E8BF" w14:textId="339DD782" w:rsidR="001B7A48" w:rsidRPr="00EC6AF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2"/>
        </w:rPr>
      </w:pPr>
      <w:r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PROCEDURA </w:t>
      </w:r>
      <w:r w:rsidR="00441AFC"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WYDZIAŁOWA</w:t>
      </w:r>
      <w:r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 P</w:t>
      </w:r>
      <w:r w:rsidR="00441AFC"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W</w:t>
      </w:r>
      <w:r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-</w:t>
      </w:r>
      <w:r w:rsidR="001C18C9"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1</w:t>
      </w:r>
      <w:r w:rsidR="009009A6"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3</w:t>
      </w:r>
      <w:r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:</w:t>
      </w:r>
    </w:p>
    <w:p w14:paraId="509EC45F" w14:textId="77777777" w:rsidR="001B7A48" w:rsidRPr="00EC6AFB" w:rsidRDefault="001B7A48" w:rsidP="001B7A48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5E05A4F" w14:textId="551E6E8B" w:rsidR="001B7A48" w:rsidRPr="00EC6AFB" w:rsidRDefault="00984115" w:rsidP="009009A6">
      <w:pPr>
        <w:pStyle w:val="Tekstpodstawowy"/>
        <w:spacing w:after="120"/>
        <w:jc w:val="center"/>
        <w:rPr>
          <w:rFonts w:asciiTheme="minorHAnsi" w:hAnsiTheme="minorHAnsi" w:cstheme="minorHAnsi"/>
          <w:b w:val="0"/>
          <w:color w:val="000000" w:themeColor="text1"/>
        </w:rPr>
      </w:pPr>
      <w:r w:rsidRPr="00EC6AFB">
        <w:rPr>
          <w:rFonts w:asciiTheme="minorHAnsi" w:hAnsiTheme="minorHAnsi" w:cstheme="minorHAnsi"/>
          <w:bCs/>
          <w:color w:val="000000" w:themeColor="text1"/>
          <w:sz w:val="28"/>
          <w:szCs w:val="22"/>
        </w:rPr>
        <w:t>Skreślenie z listy studentów</w:t>
      </w:r>
      <w:r w:rsidR="005523B4" w:rsidRPr="00EC6AFB">
        <w:rPr>
          <w:rFonts w:asciiTheme="minorHAnsi" w:hAnsiTheme="minorHAnsi" w:cstheme="minorHAnsi"/>
          <w:bCs/>
          <w:color w:val="000000" w:themeColor="text1"/>
        </w:rPr>
        <w:br/>
      </w:r>
    </w:p>
    <w:p w14:paraId="3AF574D2" w14:textId="77777777" w:rsidR="001B7A48" w:rsidRPr="00EC6AF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58F7A52" w14:textId="37E48711" w:rsidR="001B7A48" w:rsidRPr="00EC6AF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2"/>
        </w:rPr>
      </w:pPr>
      <w:r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(</w:t>
      </w:r>
      <w:r w:rsidR="00441AFC"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URK/USZJK/WBiO/PW-</w:t>
      </w:r>
      <w:r w:rsidR="001C18C9"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1</w:t>
      </w:r>
      <w:r w:rsidR="009009A6"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3</w:t>
      </w:r>
      <w:r w:rsidRPr="00EC6AFB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)</w:t>
      </w:r>
    </w:p>
    <w:p w14:paraId="3652D59F" w14:textId="77777777" w:rsidR="001B7A48" w:rsidRPr="00EC6AFB" w:rsidRDefault="001B7A48" w:rsidP="001B7A4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543A5C2F" w14:textId="77777777" w:rsidR="00123361" w:rsidRPr="00EC6AFB" w:rsidRDefault="00123361" w:rsidP="00441AFC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5B287318" w14:textId="0B839C65" w:rsidR="009009A6" w:rsidRPr="00EC6AFB" w:rsidRDefault="009009A6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 w:rsidRPr="00EC6AFB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55ECC64D" w14:textId="77777777" w:rsidR="00441AFC" w:rsidRPr="00EC6AFB" w:rsidRDefault="00441AFC" w:rsidP="00617F57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97AEB7A" w14:textId="33EC87F1" w:rsidR="00846502" w:rsidRPr="00EC6AFB" w:rsidRDefault="00846502" w:rsidP="00617F57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EC6AFB">
        <w:rPr>
          <w:rFonts w:asciiTheme="minorHAnsi" w:hAnsiTheme="minorHAnsi" w:cstheme="minorHAnsi"/>
          <w:b/>
          <w:color w:val="000000" w:themeColor="text1"/>
        </w:rPr>
        <w:t>§1. Podstawy prawne</w:t>
      </w:r>
    </w:p>
    <w:p w14:paraId="129595CE" w14:textId="77777777" w:rsidR="00441AFC" w:rsidRPr="00EC6AFB" w:rsidRDefault="00441AFC" w:rsidP="00617F57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322D4B4" w14:textId="2EF3F136" w:rsidR="00441AFC" w:rsidRPr="00EC6AFB" w:rsidRDefault="001A7329" w:rsidP="000C263D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left="426" w:hanging="43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EC6AFB">
        <w:rPr>
          <w:rFonts w:asciiTheme="minorHAnsi" w:hAnsiTheme="minorHAnsi" w:cstheme="minorHAnsi"/>
          <w:color w:val="000000" w:themeColor="text1"/>
        </w:rPr>
        <w:t>Ustawa z dnia 20 lipca 2018 r. – Prawo o szkolnictwie wyższym i nauce (Dz.U.</w:t>
      </w:r>
      <w:r w:rsidR="006F2101" w:rsidRPr="00EC6AFB">
        <w:rPr>
          <w:rFonts w:asciiTheme="minorHAnsi" w:hAnsiTheme="minorHAnsi" w:cstheme="minorHAnsi"/>
          <w:color w:val="000000" w:themeColor="text1"/>
        </w:rPr>
        <w:t xml:space="preserve"> </w:t>
      </w:r>
      <w:r w:rsidRPr="00EC6AFB">
        <w:rPr>
          <w:rFonts w:asciiTheme="minorHAnsi" w:hAnsiTheme="minorHAnsi" w:cstheme="minorHAnsi"/>
          <w:color w:val="000000" w:themeColor="text1"/>
        </w:rPr>
        <w:t>2023 poz. 742 ze zm.)</w:t>
      </w:r>
    </w:p>
    <w:p w14:paraId="7D68B736" w14:textId="09C0B5F1" w:rsidR="00D978E1" w:rsidRPr="00EC6AFB" w:rsidRDefault="001A7329" w:rsidP="000C263D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left="426" w:hanging="43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EC6AFB">
        <w:rPr>
          <w:rFonts w:asciiTheme="minorHAnsi" w:hAnsiTheme="minorHAnsi" w:cstheme="minorHAnsi"/>
          <w:color w:val="000000" w:themeColor="text1"/>
        </w:rPr>
        <w:t xml:space="preserve">Statut Uniwersytetu Rolniczego im. Hugona Kołłątaja w Krakowie z dnia 28 czerwca 2021 r. </w:t>
      </w:r>
      <w:r w:rsidR="006F2101" w:rsidRPr="00EC6AFB">
        <w:rPr>
          <w:rFonts w:asciiTheme="minorHAnsi" w:hAnsiTheme="minorHAnsi" w:cstheme="minorHAnsi"/>
          <w:color w:val="000000" w:themeColor="text1"/>
        </w:rPr>
        <w:br/>
      </w:r>
      <w:r w:rsidRPr="00EC6AFB">
        <w:rPr>
          <w:rFonts w:asciiTheme="minorHAnsi" w:hAnsiTheme="minorHAnsi" w:cstheme="minorHAnsi"/>
          <w:color w:val="000000" w:themeColor="text1"/>
        </w:rPr>
        <w:t>(</w:t>
      </w:r>
      <w:r w:rsidR="006F2101" w:rsidRPr="00EC6AFB">
        <w:rPr>
          <w:rFonts w:asciiTheme="minorHAnsi" w:hAnsiTheme="minorHAnsi" w:cstheme="minorHAnsi"/>
          <w:color w:val="000000" w:themeColor="text1"/>
        </w:rPr>
        <w:t xml:space="preserve">t. jedn. </w:t>
      </w:r>
      <w:r w:rsidRPr="00EC6AFB">
        <w:rPr>
          <w:rFonts w:asciiTheme="minorHAnsi" w:hAnsiTheme="minorHAnsi" w:cstheme="minorHAnsi"/>
          <w:color w:val="000000" w:themeColor="text1"/>
        </w:rPr>
        <w:t>z dnia 20 grudnia 2023 r.)</w:t>
      </w:r>
      <w:r w:rsidR="00D978E1" w:rsidRPr="00EC6AFB">
        <w:rPr>
          <w:rFonts w:asciiTheme="minorHAnsi" w:hAnsiTheme="minorHAnsi" w:cstheme="minorHAnsi"/>
          <w:color w:val="000000" w:themeColor="text1"/>
        </w:rPr>
        <w:t xml:space="preserve"> </w:t>
      </w:r>
    </w:p>
    <w:p w14:paraId="4FE3E0BA" w14:textId="54E5BE66" w:rsidR="0000230C" w:rsidRPr="00EC6AFB" w:rsidRDefault="0000230C" w:rsidP="000C263D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left="426" w:hanging="43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EC6AFB">
        <w:rPr>
          <w:rFonts w:asciiTheme="minorHAnsi" w:hAnsiTheme="minorHAnsi" w:cstheme="minorHAnsi"/>
          <w:color w:val="000000" w:themeColor="text1"/>
        </w:rPr>
        <w:t>Ustawa z dnia 14 czerwca 1960 r. Kodeks postepowania administracyjnego (</w:t>
      </w:r>
      <w:r w:rsidR="006F2101" w:rsidRPr="00EC6AFB">
        <w:rPr>
          <w:rFonts w:asciiTheme="minorHAnsi" w:hAnsiTheme="minorHAnsi" w:cstheme="minorHAnsi"/>
          <w:color w:val="000000" w:themeColor="text1"/>
        </w:rPr>
        <w:t xml:space="preserve">Dz.U. </w:t>
      </w:r>
      <w:r w:rsidRPr="00EC6AFB">
        <w:rPr>
          <w:rFonts w:asciiTheme="minorHAnsi" w:hAnsiTheme="minorHAnsi" w:cstheme="minorHAnsi"/>
          <w:color w:val="000000" w:themeColor="text1"/>
        </w:rPr>
        <w:t>202</w:t>
      </w:r>
      <w:r w:rsidR="006F2101" w:rsidRPr="00EC6AFB">
        <w:rPr>
          <w:rFonts w:asciiTheme="minorHAnsi" w:hAnsiTheme="minorHAnsi" w:cstheme="minorHAnsi"/>
          <w:color w:val="000000" w:themeColor="text1"/>
        </w:rPr>
        <w:t>4 poz.</w:t>
      </w:r>
      <w:r w:rsidRPr="00EC6AFB">
        <w:rPr>
          <w:rFonts w:asciiTheme="minorHAnsi" w:hAnsiTheme="minorHAnsi" w:cstheme="minorHAnsi"/>
          <w:color w:val="000000" w:themeColor="text1"/>
        </w:rPr>
        <w:t xml:space="preserve"> 572)</w:t>
      </w:r>
    </w:p>
    <w:p w14:paraId="3549966B" w14:textId="509C8982" w:rsidR="00D978E1" w:rsidRPr="00EC6AFB" w:rsidRDefault="001A7329" w:rsidP="000C263D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left="426" w:hanging="43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EC6AFB">
        <w:rPr>
          <w:rFonts w:asciiTheme="minorHAnsi" w:hAnsiTheme="minorHAnsi" w:cstheme="minorHAnsi"/>
          <w:color w:val="000000" w:themeColor="text1"/>
        </w:rPr>
        <w:t>Uchwała nr 30/2023 Senatu Uniwersytetu Rolniczego im. Hugona Kołłątaja w Krakowie z dnia 26 kwietnia 2023 r. ws. uchwalenia Regulaminu studiów. Załącznik do Uchwały Regulamin studiów</w:t>
      </w:r>
    </w:p>
    <w:p w14:paraId="0ABB3ADD" w14:textId="77777777" w:rsidR="002F2B31" w:rsidRPr="00EC6AFB" w:rsidRDefault="002F2B31" w:rsidP="000C263D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0A2783E" w14:textId="606D767B" w:rsidR="000F6BA1" w:rsidRPr="00EC6AFB" w:rsidRDefault="00846502" w:rsidP="00E24A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C6A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§2. </w:t>
      </w:r>
      <w:r w:rsidR="001D7018" w:rsidRPr="00EC6A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Opis Procedury</w:t>
      </w:r>
    </w:p>
    <w:p w14:paraId="776E1B82" w14:textId="343670FC" w:rsidR="00A85DDD" w:rsidRPr="00EC6AFB" w:rsidRDefault="00A85DDD" w:rsidP="000C263D">
      <w:pPr>
        <w:tabs>
          <w:tab w:val="left" w:pos="4380"/>
        </w:tabs>
        <w:spacing w:line="276" w:lineRule="auto"/>
        <w:jc w:val="both"/>
        <w:rPr>
          <w:rFonts w:asciiTheme="minorHAnsi" w:eastAsia="Garamond" w:hAnsiTheme="minorHAnsi" w:cstheme="minorHAnsi"/>
          <w:color w:val="000000" w:themeColor="text1"/>
        </w:rPr>
      </w:pPr>
    </w:p>
    <w:p w14:paraId="7D3BD53D" w14:textId="77777777" w:rsidR="00984115" w:rsidRPr="00EC6AFB" w:rsidRDefault="00A85DDD" w:rsidP="000C263D">
      <w:pPr>
        <w:pStyle w:val="Akapitzlist"/>
        <w:numPr>
          <w:ilvl w:val="0"/>
          <w:numId w:val="1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Studenta skreśla się z listy studentów w przypadku:</w:t>
      </w:r>
    </w:p>
    <w:p w14:paraId="79D68F00" w14:textId="6B48EA0E" w:rsidR="00A85DDD" w:rsidRPr="00EC6AFB" w:rsidRDefault="00984115" w:rsidP="000C263D">
      <w:pPr>
        <w:pStyle w:val="Akapitzlist"/>
        <w:numPr>
          <w:ilvl w:val="0"/>
          <w:numId w:val="20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niepodjęcia studiów, przez co rozumie się:</w:t>
      </w:r>
    </w:p>
    <w:p w14:paraId="56F2ADB6" w14:textId="27D0DBBB" w:rsidR="00984115" w:rsidRPr="00EC6AFB" w:rsidRDefault="00984115" w:rsidP="000C263D">
      <w:pPr>
        <w:pStyle w:val="Akapitzlist"/>
        <w:numPr>
          <w:ilvl w:val="0"/>
          <w:numId w:val="21"/>
        </w:numPr>
        <w:tabs>
          <w:tab w:val="left" w:pos="4380"/>
        </w:tabs>
        <w:spacing w:after="0"/>
        <w:ind w:left="156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niezłożeni</w:t>
      </w:r>
      <w:r w:rsidR="00F82F52" w:rsidRPr="00EC6AFB">
        <w:rPr>
          <w:rFonts w:asciiTheme="minorHAnsi" w:eastAsia="Garamond" w:hAnsiTheme="minorHAnsi" w:cstheme="minorHAnsi"/>
          <w:color w:val="000000" w:themeColor="text1"/>
        </w:rPr>
        <w:t>e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 przez studenta ślubowania w okresie do 3 tygodni od dnia planowaneg</w:t>
      </w:r>
      <w:r w:rsidR="00F77B0A" w:rsidRPr="00EC6AFB">
        <w:rPr>
          <w:rFonts w:asciiTheme="minorHAnsi" w:eastAsia="Garamond" w:hAnsiTheme="minorHAnsi" w:cstheme="minorHAnsi"/>
          <w:color w:val="000000" w:themeColor="text1"/>
        </w:rPr>
        <w:t>o rozpoczęcia zajęć na studiach</w:t>
      </w:r>
      <w:r w:rsidR="000C263D" w:rsidRPr="00EC6AFB">
        <w:rPr>
          <w:rFonts w:asciiTheme="minorHAnsi" w:eastAsia="Garamond" w:hAnsiTheme="minorHAnsi" w:cstheme="minorHAnsi"/>
          <w:color w:val="000000" w:themeColor="text1"/>
        </w:rPr>
        <w:t>,</w:t>
      </w:r>
    </w:p>
    <w:p w14:paraId="36FF07CB" w14:textId="444B24DE" w:rsidR="00984115" w:rsidRPr="00EC6AFB" w:rsidRDefault="00984115" w:rsidP="000C263D">
      <w:pPr>
        <w:pStyle w:val="Akapitzlist"/>
        <w:numPr>
          <w:ilvl w:val="0"/>
          <w:numId w:val="21"/>
        </w:numPr>
        <w:tabs>
          <w:tab w:val="left" w:pos="4380"/>
        </w:tabs>
        <w:spacing w:after="0"/>
        <w:ind w:left="156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niezłożeni</w:t>
      </w:r>
      <w:r w:rsidR="00F82F52" w:rsidRPr="00EC6AFB">
        <w:rPr>
          <w:rFonts w:asciiTheme="minorHAnsi" w:eastAsia="Garamond" w:hAnsiTheme="minorHAnsi" w:cstheme="minorHAnsi"/>
          <w:color w:val="000000" w:themeColor="text1"/>
        </w:rPr>
        <w:t>e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 przez studenta wniosku celem uzyskania wpisu na następny semestr po zakończeniu urlopu</w:t>
      </w:r>
      <w:r w:rsidR="00F82F52" w:rsidRPr="00EC6AFB">
        <w:rPr>
          <w:rFonts w:asciiTheme="minorHAnsi" w:eastAsia="Garamond" w:hAnsiTheme="minorHAnsi" w:cstheme="minorHAnsi"/>
          <w:color w:val="000000" w:themeColor="text1"/>
        </w:rPr>
        <w:t>;</w:t>
      </w:r>
    </w:p>
    <w:p w14:paraId="5B9741CB" w14:textId="45C58FA7" w:rsidR="00984115" w:rsidRPr="00EC6AFB" w:rsidRDefault="00984115" w:rsidP="000C263D">
      <w:pPr>
        <w:pStyle w:val="Akapitzlist"/>
        <w:numPr>
          <w:ilvl w:val="0"/>
          <w:numId w:val="20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 xml:space="preserve">rezygnacji ze </w:t>
      </w:r>
      <w:r w:rsidR="001D7018" w:rsidRPr="00EC6AFB">
        <w:rPr>
          <w:rFonts w:asciiTheme="minorHAnsi" w:eastAsia="Garamond" w:hAnsiTheme="minorHAnsi" w:cstheme="minorHAnsi"/>
          <w:color w:val="000000" w:themeColor="text1"/>
        </w:rPr>
        <w:t>studiów, co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 stwierdza się na podstawie złożonego przez studenta pisemnego oświa</w:t>
      </w:r>
      <w:r w:rsidR="00F77B0A" w:rsidRPr="00EC6AFB">
        <w:rPr>
          <w:rFonts w:asciiTheme="minorHAnsi" w:eastAsia="Garamond" w:hAnsiTheme="minorHAnsi" w:cstheme="minorHAnsi"/>
          <w:color w:val="000000" w:themeColor="text1"/>
        </w:rPr>
        <w:t>dczenia o rezygnacji ze studiów</w:t>
      </w:r>
      <w:r w:rsidR="00F82F52" w:rsidRPr="00EC6AFB">
        <w:rPr>
          <w:rFonts w:asciiTheme="minorHAnsi" w:eastAsia="Garamond" w:hAnsiTheme="minorHAnsi" w:cstheme="minorHAnsi"/>
          <w:color w:val="000000" w:themeColor="text1"/>
        </w:rPr>
        <w:t>;</w:t>
      </w:r>
    </w:p>
    <w:p w14:paraId="26E2DEF3" w14:textId="174EEB14" w:rsidR="00984115" w:rsidRPr="00EC6AFB" w:rsidRDefault="00984115" w:rsidP="000C263D">
      <w:pPr>
        <w:pStyle w:val="Akapitzlist"/>
        <w:numPr>
          <w:ilvl w:val="0"/>
          <w:numId w:val="20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niezłożenia w terminie pracy dyplomowej lub egzaminu dyplomowego</w:t>
      </w:r>
      <w:r w:rsidR="00F82F52" w:rsidRPr="00EC6AFB">
        <w:rPr>
          <w:rFonts w:asciiTheme="minorHAnsi" w:eastAsia="Garamond" w:hAnsiTheme="minorHAnsi" w:cstheme="minorHAnsi"/>
          <w:color w:val="000000" w:themeColor="text1"/>
        </w:rPr>
        <w:t>;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="00F82F52" w:rsidRPr="00EC6AFB">
        <w:rPr>
          <w:rFonts w:asciiTheme="minorHAnsi" w:eastAsia="Garamond" w:hAnsiTheme="minorHAnsi" w:cstheme="minorHAnsi"/>
          <w:color w:val="000000" w:themeColor="text1"/>
        </w:rPr>
        <w:t xml:space="preserve">niezłożenie w terminie pracy dyplomowej </w:t>
      </w:r>
      <w:r w:rsidRPr="00EC6AFB">
        <w:rPr>
          <w:rFonts w:asciiTheme="minorHAnsi" w:eastAsia="Garamond" w:hAnsiTheme="minorHAnsi" w:cstheme="minorHAnsi"/>
          <w:strike/>
          <w:color w:val="000000" w:themeColor="text1"/>
        </w:rPr>
        <w:t>co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 stwierdza się na podstawie braku przedłożenia przez studenta pracy dyplomowej </w:t>
      </w:r>
      <w:r w:rsidR="00F82F52" w:rsidRPr="00EC6AFB">
        <w:rPr>
          <w:rFonts w:asciiTheme="minorHAnsi" w:eastAsia="Garamond" w:hAnsiTheme="minorHAnsi" w:cstheme="minorHAnsi"/>
          <w:color w:val="000000" w:themeColor="text1"/>
        </w:rPr>
        <w:t xml:space="preserve">w 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wymaganym terminie </w:t>
      </w:r>
      <w:r w:rsidR="00706464" w:rsidRPr="00EC6AFB">
        <w:rPr>
          <w:rFonts w:asciiTheme="minorHAnsi" w:eastAsia="Garamond" w:hAnsiTheme="minorHAnsi" w:cstheme="minorHAnsi"/>
          <w:color w:val="000000" w:themeColor="text1"/>
        </w:rPr>
        <w:t xml:space="preserve">(Regulamin Studiów § 24 ust. 13 z zastrzeżeniem § 24 ust. 15) 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lub na podstawie </w:t>
      </w:r>
      <w:r w:rsidR="001D7018" w:rsidRPr="00EC6AFB">
        <w:rPr>
          <w:rFonts w:asciiTheme="minorHAnsi" w:eastAsia="Garamond" w:hAnsiTheme="minorHAnsi" w:cstheme="minorHAnsi"/>
          <w:color w:val="000000" w:themeColor="text1"/>
        </w:rPr>
        <w:t>negatywnej o</w:t>
      </w:r>
      <w:r w:rsidRPr="00EC6AFB">
        <w:rPr>
          <w:rFonts w:asciiTheme="minorHAnsi" w:eastAsia="Garamond" w:hAnsiTheme="minorHAnsi" w:cstheme="minorHAnsi"/>
          <w:color w:val="000000" w:themeColor="text1"/>
        </w:rPr>
        <w:t>ceny</w:t>
      </w:r>
      <w:r w:rsidR="001D7018" w:rsidRPr="00EC6AFB">
        <w:rPr>
          <w:rFonts w:asciiTheme="minorHAnsi" w:eastAsia="Garamond" w:hAnsiTheme="minorHAnsi" w:cstheme="minorHAnsi"/>
          <w:color w:val="000000" w:themeColor="text1"/>
        </w:rPr>
        <w:t xml:space="preserve"> tej pracy</w:t>
      </w:r>
      <w:r w:rsidR="00F82F52" w:rsidRPr="00EC6AFB">
        <w:rPr>
          <w:rFonts w:asciiTheme="minorHAnsi" w:eastAsia="Garamond" w:hAnsiTheme="minorHAnsi" w:cstheme="minorHAnsi"/>
          <w:color w:val="000000" w:themeColor="text1"/>
        </w:rPr>
        <w:t>;</w:t>
      </w:r>
      <w:r w:rsidR="001D7018" w:rsidRPr="00EC6AFB">
        <w:rPr>
          <w:rFonts w:asciiTheme="minorHAnsi" w:eastAsia="Garamond" w:hAnsiTheme="minorHAnsi" w:cstheme="minorHAnsi"/>
          <w:color w:val="000000" w:themeColor="text1"/>
        </w:rPr>
        <w:t xml:space="preserve"> niezłożenie w terminie egzaminu dyplomowego stwierdza się na podstawie braku przystąpienia studenta do egzaminu w wyznaczonym przez </w:t>
      </w:r>
      <w:r w:rsidR="00F82F52" w:rsidRPr="00EC6AFB">
        <w:rPr>
          <w:rFonts w:asciiTheme="minorHAnsi" w:eastAsia="Garamond" w:hAnsiTheme="minorHAnsi" w:cstheme="minorHAnsi"/>
          <w:color w:val="000000" w:themeColor="text1"/>
        </w:rPr>
        <w:t>p</w:t>
      </w:r>
      <w:r w:rsidR="001D7018" w:rsidRPr="00EC6AFB">
        <w:rPr>
          <w:rFonts w:asciiTheme="minorHAnsi" w:eastAsia="Garamond" w:hAnsiTheme="minorHAnsi" w:cstheme="minorHAnsi"/>
          <w:color w:val="000000" w:themeColor="text1"/>
        </w:rPr>
        <w:t>rodziekana terminie lub na podstawie negatywnej oceny tego egzaminu</w:t>
      </w:r>
      <w:r w:rsidR="00F82F52" w:rsidRPr="00EC6AFB">
        <w:rPr>
          <w:rFonts w:asciiTheme="minorHAnsi" w:eastAsia="Garamond" w:hAnsiTheme="minorHAnsi" w:cstheme="minorHAnsi"/>
          <w:color w:val="000000" w:themeColor="text1"/>
        </w:rPr>
        <w:t>;</w:t>
      </w:r>
    </w:p>
    <w:p w14:paraId="5D0B389B" w14:textId="326C29E6" w:rsidR="00984115" w:rsidRPr="00EC6AFB" w:rsidRDefault="00984115" w:rsidP="000C263D">
      <w:pPr>
        <w:pStyle w:val="Akapitzlist"/>
        <w:numPr>
          <w:ilvl w:val="0"/>
          <w:numId w:val="20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ukarania karą dyscyplinarną wydalenia z Uczelni.</w:t>
      </w:r>
    </w:p>
    <w:p w14:paraId="647D3CD9" w14:textId="37C316A7" w:rsidR="00A85DDD" w:rsidRPr="00EC6AFB" w:rsidRDefault="00A85DDD" w:rsidP="000C263D">
      <w:pPr>
        <w:pStyle w:val="Akapitzlist"/>
        <w:numPr>
          <w:ilvl w:val="0"/>
          <w:numId w:val="1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Student może być skreślony z listy studentów w przypadku:</w:t>
      </w:r>
    </w:p>
    <w:p w14:paraId="51381295" w14:textId="59B646F0" w:rsidR="00984115" w:rsidRPr="00EC6AFB" w:rsidRDefault="00984115" w:rsidP="000C263D">
      <w:pPr>
        <w:pStyle w:val="Akapitzlist"/>
        <w:numPr>
          <w:ilvl w:val="0"/>
          <w:numId w:val="23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stwierdzenia braku ud</w:t>
      </w:r>
      <w:r w:rsidR="001D7018" w:rsidRPr="00EC6AFB">
        <w:rPr>
          <w:rFonts w:asciiTheme="minorHAnsi" w:eastAsia="Garamond" w:hAnsiTheme="minorHAnsi" w:cstheme="minorHAnsi"/>
          <w:color w:val="000000" w:themeColor="text1"/>
        </w:rPr>
        <w:t>ziału w obowiązkowych zajęciach, co stwierdza się na podstawie ponad 3-tygodniowej nieusprawiedliwionej nieobecności, na co najmniej 50% zajęć dydaktycznych określonych w harmonogramie dla tego okresu, uniemożliwiającej realizację zaplanowanej w tym okresie tematyki zajęć i związane z tym osiągnięcie zakładanych efektów uczenia się, w tym zajęć z wychowania fizycznego</w:t>
      </w:r>
      <w:r w:rsidR="00D86F11" w:rsidRPr="00EC6AFB">
        <w:rPr>
          <w:rFonts w:asciiTheme="minorHAnsi" w:eastAsia="Garamond" w:hAnsiTheme="minorHAnsi" w:cstheme="minorHAnsi"/>
          <w:color w:val="000000" w:themeColor="text1"/>
        </w:rPr>
        <w:t>;</w:t>
      </w:r>
    </w:p>
    <w:p w14:paraId="6A55F18D" w14:textId="087632F9" w:rsidR="001D7018" w:rsidRPr="00EC6AFB" w:rsidRDefault="00984115" w:rsidP="000C263D">
      <w:pPr>
        <w:pStyle w:val="Akapitzlist"/>
        <w:numPr>
          <w:ilvl w:val="0"/>
          <w:numId w:val="23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stwi</w:t>
      </w:r>
      <w:r w:rsidR="001D7018" w:rsidRPr="00EC6AFB">
        <w:rPr>
          <w:rFonts w:asciiTheme="minorHAnsi" w:eastAsia="Garamond" w:hAnsiTheme="minorHAnsi" w:cstheme="minorHAnsi"/>
          <w:color w:val="000000" w:themeColor="text1"/>
        </w:rPr>
        <w:t>erdzenia braku postępów w nauce na podstawie</w:t>
      </w:r>
      <w:r w:rsidR="0000230C" w:rsidRPr="00EC6AFB">
        <w:rPr>
          <w:rFonts w:asciiTheme="minorHAnsi" w:eastAsia="Garamond" w:hAnsiTheme="minorHAnsi" w:cstheme="minorHAnsi"/>
          <w:color w:val="000000" w:themeColor="text1"/>
        </w:rPr>
        <w:t>:</w:t>
      </w:r>
      <w:r w:rsidR="001D7018" w:rsidRPr="00EC6AFB">
        <w:rPr>
          <w:rFonts w:asciiTheme="minorHAnsi" w:eastAsia="Garamond" w:hAnsiTheme="minorHAnsi" w:cstheme="minorHAnsi"/>
          <w:color w:val="000000" w:themeColor="text1"/>
        </w:rPr>
        <w:t xml:space="preserve"> </w:t>
      </w:r>
    </w:p>
    <w:p w14:paraId="28303BDA" w14:textId="6D2BBF9F" w:rsidR="001D7018" w:rsidRPr="00EC6AFB" w:rsidRDefault="001D7018" w:rsidP="000C263D">
      <w:pPr>
        <w:pStyle w:val="Akapitzlist"/>
        <w:numPr>
          <w:ilvl w:val="0"/>
          <w:numId w:val="25"/>
        </w:numPr>
        <w:tabs>
          <w:tab w:val="left" w:pos="4380"/>
        </w:tabs>
        <w:spacing w:after="0"/>
        <w:ind w:left="156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ocen niedostatecznych uzyskanych z zaliczenia końcowego lub egzaminu, pomimo dwukrotnego poprawienia oceny,</w:t>
      </w:r>
    </w:p>
    <w:p w14:paraId="0DE41D63" w14:textId="7B0397F9" w:rsidR="001D7018" w:rsidRPr="00EC6AFB" w:rsidRDefault="001D7018" w:rsidP="000C263D">
      <w:pPr>
        <w:pStyle w:val="Akapitzlist"/>
        <w:numPr>
          <w:ilvl w:val="0"/>
          <w:numId w:val="25"/>
        </w:numPr>
        <w:tabs>
          <w:tab w:val="left" w:pos="4380"/>
        </w:tabs>
        <w:spacing w:after="0"/>
        <w:ind w:left="156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niezdania egzaminu komisyjnego,</w:t>
      </w:r>
    </w:p>
    <w:p w14:paraId="3CF6DA39" w14:textId="760249C8" w:rsidR="001D7018" w:rsidRPr="00EC6AFB" w:rsidRDefault="001D7018" w:rsidP="000C263D">
      <w:pPr>
        <w:pStyle w:val="Akapitzlist"/>
        <w:numPr>
          <w:ilvl w:val="0"/>
          <w:numId w:val="25"/>
        </w:numPr>
        <w:tabs>
          <w:tab w:val="left" w:pos="4380"/>
        </w:tabs>
        <w:spacing w:after="0"/>
        <w:ind w:left="156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 xml:space="preserve">niespełnienia warunków wpisu warunkowego, </w:t>
      </w:r>
    </w:p>
    <w:p w14:paraId="122F5B74" w14:textId="5863521B" w:rsidR="001D7018" w:rsidRPr="00EC6AFB" w:rsidRDefault="001D7018" w:rsidP="000C263D">
      <w:pPr>
        <w:pStyle w:val="Akapitzlist"/>
        <w:numPr>
          <w:ilvl w:val="0"/>
          <w:numId w:val="25"/>
        </w:numPr>
        <w:tabs>
          <w:tab w:val="left" w:pos="4380"/>
        </w:tabs>
        <w:spacing w:after="0"/>
        <w:ind w:left="156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niespełnienia warunków wznowienia studiów i realizacji różnic programowych,</w:t>
      </w:r>
    </w:p>
    <w:p w14:paraId="32236A11" w14:textId="52B61D0D" w:rsidR="001D7018" w:rsidRPr="00EC6AFB" w:rsidRDefault="001D7018" w:rsidP="000C263D">
      <w:pPr>
        <w:pStyle w:val="Akapitzlist"/>
        <w:numPr>
          <w:ilvl w:val="0"/>
          <w:numId w:val="23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 xml:space="preserve">nieuzyskania zaliczenia semestru lub roku </w:t>
      </w:r>
      <w:r w:rsidR="0000230C" w:rsidRPr="00EC6AFB">
        <w:rPr>
          <w:rFonts w:asciiTheme="minorHAnsi" w:eastAsia="Garamond" w:hAnsiTheme="minorHAnsi" w:cstheme="minorHAnsi"/>
          <w:color w:val="000000" w:themeColor="text1"/>
        </w:rPr>
        <w:t>w określonym terminie</w:t>
      </w:r>
      <w:r w:rsidR="000C263D" w:rsidRPr="00EC6AFB">
        <w:rPr>
          <w:rFonts w:asciiTheme="minorHAnsi" w:eastAsia="Garamond" w:hAnsiTheme="minorHAnsi" w:cstheme="minorHAnsi"/>
          <w:color w:val="000000" w:themeColor="text1"/>
        </w:rPr>
        <w:t>, o którym mowa w § 13 ust. 7 i 8 Regulaminu Studiów;</w:t>
      </w:r>
    </w:p>
    <w:p w14:paraId="7BD158F4" w14:textId="39D91239" w:rsidR="00984115" w:rsidRPr="00EC6AFB" w:rsidRDefault="00A10FAB" w:rsidP="000C263D">
      <w:pPr>
        <w:pStyle w:val="Akapitzlist"/>
        <w:numPr>
          <w:ilvl w:val="0"/>
          <w:numId w:val="23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niewniesieni</w:t>
      </w:r>
      <w:r w:rsidR="000C263D" w:rsidRPr="00EC6AFB">
        <w:rPr>
          <w:rFonts w:asciiTheme="minorHAnsi" w:eastAsia="Garamond" w:hAnsiTheme="minorHAnsi" w:cstheme="minorHAnsi"/>
          <w:color w:val="000000" w:themeColor="text1"/>
        </w:rPr>
        <w:t>a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 opłat związanych z odbywaniem studiów.</w:t>
      </w:r>
    </w:p>
    <w:p w14:paraId="5B453782" w14:textId="01546363" w:rsidR="009009A6" w:rsidRPr="00EC6AFB" w:rsidRDefault="00A10FAB" w:rsidP="000C263D">
      <w:pPr>
        <w:pStyle w:val="Akapitzlist"/>
        <w:numPr>
          <w:ilvl w:val="0"/>
          <w:numId w:val="18"/>
        </w:numPr>
        <w:tabs>
          <w:tab w:val="left" w:pos="4380"/>
        </w:tabs>
        <w:spacing w:after="0"/>
        <w:ind w:left="426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 xml:space="preserve">Skreślenie z listy studentów następuje w drodze decyzji administracyjnej. Decyzję administracyjną wydaje upoważniony przez Rektora </w:t>
      </w:r>
      <w:r w:rsidR="000C263D" w:rsidRPr="00EC6AFB">
        <w:rPr>
          <w:rFonts w:asciiTheme="minorHAnsi" w:eastAsia="Garamond" w:hAnsiTheme="minorHAnsi" w:cstheme="minorHAnsi"/>
          <w:color w:val="000000" w:themeColor="text1"/>
        </w:rPr>
        <w:t>p</w:t>
      </w:r>
      <w:r w:rsidRPr="00EC6AFB">
        <w:rPr>
          <w:rFonts w:asciiTheme="minorHAnsi" w:eastAsia="Garamond" w:hAnsiTheme="minorHAnsi" w:cstheme="minorHAnsi"/>
          <w:color w:val="000000" w:themeColor="text1"/>
        </w:rPr>
        <w:t>rodziekan</w:t>
      </w:r>
      <w:r w:rsidR="000C263D" w:rsidRPr="00EC6AFB">
        <w:rPr>
          <w:rFonts w:asciiTheme="minorHAnsi" w:eastAsia="Garamond" w:hAnsiTheme="minorHAnsi" w:cstheme="minorHAnsi"/>
          <w:color w:val="000000" w:themeColor="text1"/>
        </w:rPr>
        <w:t xml:space="preserve"> właściwy ds. dydaktycznych</w:t>
      </w:r>
      <w:r w:rsidR="001E0E83">
        <w:rPr>
          <w:rFonts w:asciiTheme="minorHAnsi" w:eastAsia="Garamond" w:hAnsiTheme="minorHAnsi" w:cstheme="minorHAnsi"/>
          <w:color w:val="000000" w:themeColor="text1"/>
        </w:rPr>
        <w:t xml:space="preserve">                 </w:t>
      </w:r>
      <w:r w:rsidR="000C263D" w:rsidRPr="00EC6AFB">
        <w:rPr>
          <w:rFonts w:asciiTheme="minorHAnsi" w:eastAsia="Garamond" w:hAnsiTheme="minorHAnsi" w:cstheme="minorHAnsi"/>
          <w:color w:val="000000" w:themeColor="text1"/>
        </w:rPr>
        <w:t xml:space="preserve"> i studenckich (zwany dalej prodziekanem)</w:t>
      </w:r>
      <w:r w:rsidRPr="00EC6AFB">
        <w:rPr>
          <w:rFonts w:asciiTheme="minorHAnsi" w:eastAsia="Garamond" w:hAnsiTheme="minorHAnsi" w:cstheme="minorHAnsi"/>
          <w:color w:val="000000" w:themeColor="text1"/>
        </w:rPr>
        <w:t>.</w:t>
      </w:r>
    </w:p>
    <w:p w14:paraId="6F7AF3AC" w14:textId="7EF962DF" w:rsidR="009009A6" w:rsidRPr="00EC6AFB" w:rsidRDefault="00A10FAB" w:rsidP="000C263D">
      <w:pPr>
        <w:pStyle w:val="Akapitzlist"/>
        <w:numPr>
          <w:ilvl w:val="0"/>
          <w:numId w:val="18"/>
        </w:numPr>
        <w:tabs>
          <w:tab w:val="left" w:pos="4380"/>
        </w:tabs>
        <w:spacing w:after="0"/>
        <w:ind w:left="426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Przed podjęciem decyzji o skreśleniu, student zostaje powiadomiony listownie o wszczęciu procedury skreślenia z listy studentów. W ciągu 7 dni od daty otrzymania zawiadomienia, student może zapoznać się z aktami sprawy w dziekanacie</w:t>
      </w:r>
      <w:r w:rsidR="000C263D" w:rsidRPr="00EC6AFB">
        <w:rPr>
          <w:rFonts w:asciiTheme="minorHAnsi" w:eastAsia="Garamond" w:hAnsiTheme="minorHAnsi" w:cstheme="minorHAnsi"/>
          <w:color w:val="000000" w:themeColor="text1"/>
        </w:rPr>
        <w:t xml:space="preserve"> oraz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 złożyć wyjaśnienia w tej sprawie przed </w:t>
      </w:r>
      <w:r w:rsidR="000C263D" w:rsidRPr="00EC6AFB">
        <w:rPr>
          <w:rFonts w:asciiTheme="minorHAnsi" w:eastAsia="Garamond" w:hAnsiTheme="minorHAnsi" w:cstheme="minorHAnsi"/>
          <w:color w:val="000000" w:themeColor="text1"/>
        </w:rPr>
        <w:t>p</w:t>
      </w:r>
      <w:r w:rsidRPr="00EC6AFB">
        <w:rPr>
          <w:rFonts w:asciiTheme="minorHAnsi" w:eastAsia="Garamond" w:hAnsiTheme="minorHAnsi" w:cstheme="minorHAnsi"/>
          <w:color w:val="000000" w:themeColor="text1"/>
        </w:rPr>
        <w:t>rodziekanem</w:t>
      </w:r>
      <w:r w:rsidR="0000230C" w:rsidRPr="00EC6AFB">
        <w:rPr>
          <w:rFonts w:asciiTheme="minorHAnsi" w:eastAsia="Garamond" w:hAnsiTheme="minorHAnsi" w:cstheme="minorHAnsi"/>
          <w:color w:val="000000" w:themeColor="text1"/>
        </w:rPr>
        <w:t>.</w:t>
      </w:r>
    </w:p>
    <w:p w14:paraId="1B96174B" w14:textId="1D7581CB" w:rsidR="009009A6" w:rsidRPr="00EC6AFB" w:rsidRDefault="00A10FAB" w:rsidP="000C263D">
      <w:pPr>
        <w:pStyle w:val="Akapitzlist"/>
        <w:numPr>
          <w:ilvl w:val="0"/>
          <w:numId w:val="18"/>
        </w:numPr>
        <w:tabs>
          <w:tab w:val="left" w:pos="4380"/>
        </w:tabs>
        <w:spacing w:after="0"/>
        <w:ind w:left="426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Decyzja administracyjna o skreśleniu z listy studentów jest przekazywana studentowi</w:t>
      </w:r>
      <w:r w:rsidR="001E0E83">
        <w:rPr>
          <w:rFonts w:asciiTheme="minorHAnsi" w:eastAsia="Garamond" w:hAnsiTheme="minorHAnsi" w:cstheme="minorHAnsi"/>
          <w:color w:val="000000" w:themeColor="text1"/>
        </w:rPr>
        <w:t xml:space="preserve">                               </w:t>
      </w:r>
      <w:bookmarkStart w:id="0" w:name="_GoBack"/>
      <w:bookmarkEnd w:id="0"/>
      <w:r w:rsidR="00F77B0A" w:rsidRPr="00EC6AFB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z wykorzystaniem korespondencji listownej </w:t>
      </w:r>
      <w:r w:rsidR="00883D67" w:rsidRPr="00EC6AFB">
        <w:rPr>
          <w:rFonts w:asciiTheme="minorHAnsi" w:eastAsia="Garamond" w:hAnsiTheme="minorHAnsi" w:cstheme="minorHAnsi"/>
          <w:color w:val="000000" w:themeColor="text1"/>
        </w:rPr>
        <w:t>listem poleconym</w:t>
      </w:r>
      <w:r w:rsidR="00E24A9B" w:rsidRPr="00EC6AFB">
        <w:rPr>
          <w:rFonts w:asciiTheme="minorHAnsi" w:eastAsia="Garamond" w:hAnsiTheme="minorHAnsi" w:cstheme="minorHAnsi"/>
          <w:color w:val="000000" w:themeColor="text1"/>
        </w:rPr>
        <w:t xml:space="preserve"> za zwrotnym poręczeniem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 odbioru. Decyzję student może odebrać również osobiście w dziekanacie, poświadczając pisemnie jej odbiór.</w:t>
      </w:r>
    </w:p>
    <w:p w14:paraId="3DBE3EF7" w14:textId="77777777" w:rsidR="009009A6" w:rsidRPr="00EC6AFB" w:rsidRDefault="00A10FAB" w:rsidP="000C263D">
      <w:pPr>
        <w:pStyle w:val="Akapitzlist"/>
        <w:numPr>
          <w:ilvl w:val="0"/>
          <w:numId w:val="18"/>
        </w:numPr>
        <w:tabs>
          <w:tab w:val="left" w:pos="4380"/>
        </w:tabs>
        <w:spacing w:after="0"/>
        <w:ind w:left="426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W ciągu 14 dni kalendarzowych od daty otrzymania decyzji administracyjnej</w:t>
      </w:r>
      <w:r w:rsidR="00883D67" w:rsidRPr="00EC6AFB">
        <w:rPr>
          <w:rFonts w:asciiTheme="minorHAnsi" w:eastAsia="Garamond" w:hAnsiTheme="minorHAnsi" w:cstheme="minorHAnsi"/>
          <w:color w:val="000000" w:themeColor="text1"/>
        </w:rPr>
        <w:t xml:space="preserve"> o skreśleniu z listy</w:t>
      </w:r>
      <w:r w:rsidRPr="00EC6AFB">
        <w:rPr>
          <w:rFonts w:asciiTheme="minorHAnsi" w:eastAsia="Garamond" w:hAnsiTheme="minorHAnsi" w:cstheme="minorHAnsi"/>
          <w:color w:val="000000" w:themeColor="text1"/>
        </w:rPr>
        <w:t>, student może złożyć do Rektora pisemny wniosek o ponowne rozpatrzenie sprawy.</w:t>
      </w:r>
      <w:r w:rsidR="0000230C" w:rsidRPr="00EC6AFB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Pr="00EC6AFB">
        <w:rPr>
          <w:rFonts w:asciiTheme="minorHAnsi" w:eastAsia="Garamond" w:hAnsiTheme="minorHAnsi" w:cstheme="minorHAnsi"/>
          <w:color w:val="000000" w:themeColor="text1"/>
        </w:rPr>
        <w:t>Rektor podejmuje decyzję w ciągu</w:t>
      </w:r>
      <w:r w:rsidR="00F77B0A" w:rsidRPr="00EC6AFB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Pr="00EC6AFB">
        <w:rPr>
          <w:rFonts w:asciiTheme="minorHAnsi" w:eastAsia="Garamond" w:hAnsiTheme="minorHAnsi" w:cstheme="minorHAnsi"/>
          <w:color w:val="000000" w:themeColor="text1"/>
        </w:rPr>
        <w:t>1 miesiąca od dnia otrzymania wniosku. Decyzja Rektora</w:t>
      </w:r>
      <w:r w:rsidR="0000230C" w:rsidRPr="00EC6AFB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Pr="00EC6AFB">
        <w:rPr>
          <w:rFonts w:asciiTheme="minorHAnsi" w:eastAsia="Garamond" w:hAnsiTheme="minorHAnsi" w:cstheme="minorHAnsi"/>
          <w:color w:val="000000" w:themeColor="text1"/>
        </w:rPr>
        <w:t>może prowadzić do:</w:t>
      </w:r>
    </w:p>
    <w:p w14:paraId="2011B538" w14:textId="77777777" w:rsidR="009009A6" w:rsidRPr="00EC6AFB" w:rsidRDefault="00A10FAB" w:rsidP="000C263D">
      <w:pPr>
        <w:pStyle w:val="Akapitzlist"/>
        <w:numPr>
          <w:ilvl w:val="1"/>
          <w:numId w:val="29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utrzymania w mocy zaskarżonej decyzji,</w:t>
      </w:r>
    </w:p>
    <w:p w14:paraId="3C75BE04" w14:textId="77777777" w:rsidR="009009A6" w:rsidRPr="00EC6AFB" w:rsidRDefault="00A10FAB" w:rsidP="000C263D">
      <w:pPr>
        <w:pStyle w:val="Akapitzlist"/>
        <w:numPr>
          <w:ilvl w:val="1"/>
          <w:numId w:val="29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uchylenia zaskarżonej decyzji własnej i podjęcia nowego rozstrzygnięcia.</w:t>
      </w:r>
    </w:p>
    <w:p w14:paraId="24DBD73E" w14:textId="77777777" w:rsidR="009009A6" w:rsidRPr="00EC6AFB" w:rsidRDefault="00A10FAB" w:rsidP="000C263D">
      <w:pPr>
        <w:pStyle w:val="Akapitzlist"/>
        <w:tabs>
          <w:tab w:val="left" w:pos="4380"/>
        </w:tabs>
        <w:spacing w:after="0"/>
        <w:ind w:left="426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Decyzja Rektora wraz z uzasadnieniem jest przekazywana studentowi w formie pisemnej.</w:t>
      </w:r>
    </w:p>
    <w:p w14:paraId="74FE1186" w14:textId="77777777" w:rsidR="00EE2F6A" w:rsidRPr="00EC6AFB" w:rsidRDefault="00A10FAB" w:rsidP="000C263D">
      <w:pPr>
        <w:pStyle w:val="Akapitzlist"/>
        <w:numPr>
          <w:ilvl w:val="0"/>
          <w:numId w:val="18"/>
        </w:numPr>
        <w:tabs>
          <w:tab w:val="left" w:pos="4380"/>
        </w:tabs>
        <w:spacing w:after="0"/>
        <w:ind w:left="426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W przypadku, gdy student wskazał przesłanki umożliwiające odstąpienie od skreślenia, postępowanie umarza się w drodze decyzji administracyjnej.</w:t>
      </w:r>
    </w:p>
    <w:p w14:paraId="4521AC14" w14:textId="19AED495" w:rsidR="00617F57" w:rsidRPr="00EC6AFB" w:rsidRDefault="00A10FAB" w:rsidP="000C263D">
      <w:pPr>
        <w:pStyle w:val="Akapitzlist"/>
        <w:numPr>
          <w:ilvl w:val="0"/>
          <w:numId w:val="18"/>
        </w:numPr>
        <w:tabs>
          <w:tab w:val="left" w:pos="4380"/>
        </w:tabs>
        <w:spacing w:after="0"/>
        <w:ind w:left="426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 xml:space="preserve">Studentowi przysługuje prawo do zrzeczenia się wniesienia wniosku o ponowne rozpatrzenie sprawy, poprzez złożenie oświadczenia o zrzeczeniu się prawa do wniesienia odwołania. Z dniem doręczenia </w:t>
      </w:r>
      <w:r w:rsidR="00E24A9B" w:rsidRPr="00EC6AFB">
        <w:rPr>
          <w:rFonts w:asciiTheme="minorHAnsi" w:eastAsia="Garamond" w:hAnsiTheme="minorHAnsi" w:cstheme="minorHAnsi"/>
          <w:color w:val="000000" w:themeColor="text1"/>
        </w:rPr>
        <w:t>p</w:t>
      </w:r>
      <w:r w:rsidRPr="00EC6AFB">
        <w:rPr>
          <w:rFonts w:asciiTheme="minorHAnsi" w:eastAsia="Garamond" w:hAnsiTheme="minorHAnsi" w:cstheme="minorHAnsi"/>
          <w:color w:val="000000" w:themeColor="text1"/>
        </w:rPr>
        <w:t xml:space="preserve">rodziekanowi w/w oświadczenia decyzja </w:t>
      </w:r>
      <w:r w:rsidR="00E24A9B" w:rsidRPr="00EC6AFB">
        <w:rPr>
          <w:rFonts w:asciiTheme="minorHAnsi" w:eastAsia="Garamond" w:hAnsiTheme="minorHAnsi" w:cstheme="minorHAnsi"/>
          <w:color w:val="000000" w:themeColor="text1"/>
        </w:rPr>
        <w:t>p</w:t>
      </w:r>
      <w:r w:rsidRPr="00EC6AFB">
        <w:rPr>
          <w:rFonts w:asciiTheme="minorHAnsi" w:eastAsia="Garamond" w:hAnsiTheme="minorHAnsi" w:cstheme="minorHAnsi"/>
          <w:color w:val="000000" w:themeColor="text1"/>
        </w:rPr>
        <w:t>rodziekana działającego z upoważnienia Rektora staje się ostateczna i prawomocna.</w:t>
      </w:r>
    </w:p>
    <w:p w14:paraId="68F4AAFE" w14:textId="77777777" w:rsidR="00617F57" w:rsidRPr="00EC6AFB" w:rsidRDefault="00A10FAB" w:rsidP="000C263D">
      <w:pPr>
        <w:pStyle w:val="Akapitzlist"/>
        <w:numPr>
          <w:ilvl w:val="0"/>
          <w:numId w:val="18"/>
        </w:numPr>
        <w:tabs>
          <w:tab w:val="left" w:pos="4380"/>
        </w:tabs>
        <w:spacing w:after="0"/>
        <w:ind w:left="426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Skreślenie z listy studentów następuje z dniem, kiedy decyzja stała się ostateczna. Jeżeli student nie wystąpi z wnioskiem o zrzeczenie się prawa do wniesienia odwołania, decyzja staje się ostateczna i prawomocna po upływie 14 dni kalendarzowych od daty otrzymania decyzji przez studenta.</w:t>
      </w:r>
    </w:p>
    <w:p w14:paraId="61D21749" w14:textId="77777777" w:rsidR="00617F57" w:rsidRPr="00EC6AFB" w:rsidRDefault="00A10FAB" w:rsidP="000C263D">
      <w:pPr>
        <w:pStyle w:val="Akapitzlist"/>
        <w:numPr>
          <w:ilvl w:val="0"/>
          <w:numId w:val="18"/>
        </w:numPr>
        <w:tabs>
          <w:tab w:val="left" w:pos="4380"/>
        </w:tabs>
        <w:spacing w:after="0"/>
        <w:ind w:left="426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Decyzja administracyjna o skreśleniu z listy studentów zostaje wprowadzona do sytemu USOS przez pracowników właściwego dziekanatu.</w:t>
      </w:r>
    </w:p>
    <w:p w14:paraId="573B0DBB" w14:textId="1B252AAD" w:rsidR="00123361" w:rsidRPr="00EC6AFB" w:rsidRDefault="00A10FAB" w:rsidP="000C263D">
      <w:pPr>
        <w:pStyle w:val="Akapitzlist"/>
        <w:numPr>
          <w:ilvl w:val="0"/>
          <w:numId w:val="18"/>
        </w:numPr>
        <w:tabs>
          <w:tab w:val="left" w:pos="4380"/>
        </w:tabs>
        <w:spacing w:after="0"/>
        <w:ind w:left="425" w:hanging="357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Jeden egzemplarz decyzji administracyjnej z poświadczeniem odbioru, pracownicy dziekanatu umieszczają w aktach osobowych studenta.</w:t>
      </w:r>
    </w:p>
    <w:p w14:paraId="099E1EF3" w14:textId="77777777" w:rsidR="00A10FAB" w:rsidRPr="00EC6AFB" w:rsidRDefault="00A10FAB" w:rsidP="000C263D">
      <w:pPr>
        <w:tabs>
          <w:tab w:val="left" w:pos="4380"/>
        </w:tabs>
        <w:spacing w:line="276" w:lineRule="auto"/>
        <w:jc w:val="both"/>
        <w:rPr>
          <w:rFonts w:asciiTheme="minorHAnsi" w:eastAsia="Garamond" w:hAnsiTheme="minorHAnsi" w:cstheme="minorHAnsi"/>
          <w:color w:val="000000" w:themeColor="text1"/>
        </w:rPr>
      </w:pPr>
    </w:p>
    <w:p w14:paraId="7A959BED" w14:textId="773E46D2" w:rsidR="0000230C" w:rsidRPr="00EC6AFB" w:rsidRDefault="0000230C" w:rsidP="00E24A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C6A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§3. Przepisy końcowe</w:t>
      </w:r>
    </w:p>
    <w:p w14:paraId="5DA4F454" w14:textId="2B6C1C87" w:rsidR="001A2CB9" w:rsidRPr="00EC6AFB" w:rsidRDefault="001A2CB9" w:rsidP="00E24A9B">
      <w:pPr>
        <w:pStyle w:val="Akapitzlist"/>
        <w:numPr>
          <w:ilvl w:val="0"/>
          <w:numId w:val="30"/>
        </w:numPr>
        <w:spacing w:after="0"/>
        <w:ind w:left="426"/>
        <w:contextualSpacing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EC6AFB">
        <w:rPr>
          <w:rFonts w:asciiTheme="minorHAnsi" w:eastAsia="Garamond" w:hAnsiTheme="minorHAnsi" w:cstheme="minorHAnsi"/>
          <w:color w:val="000000" w:themeColor="text1"/>
        </w:rPr>
        <w:t>Wszystkie sprawy nieujęte w procedurze reguluje obowiązująca Ustawa, Regulamin studiów oraz wewnętrzne akty prawne URK.</w:t>
      </w:r>
    </w:p>
    <w:sectPr w:rsidR="001A2CB9" w:rsidRPr="00EC6AFB" w:rsidSect="007064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567" w:left="1418" w:header="68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2924" w16cex:dateUtc="2023-06-05T07:28:00Z"/>
  <w16cex:commentExtensible w16cex:durableId="2829D6D0" w16cex:dateUtc="2023-06-06T14:0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CACCD" w14:textId="77777777" w:rsidR="00D92FA3" w:rsidRDefault="00D92FA3" w:rsidP="00880890">
      <w:pPr>
        <w:spacing w:line="240" w:lineRule="auto"/>
      </w:pPr>
      <w:r>
        <w:separator/>
      </w:r>
    </w:p>
  </w:endnote>
  <w:endnote w:type="continuationSeparator" w:id="0">
    <w:p w14:paraId="49389D2D" w14:textId="77777777" w:rsidR="00D92FA3" w:rsidRDefault="00D92FA3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136DF" w14:textId="77777777" w:rsidR="00570C26" w:rsidRDefault="00570C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7BB39948" w14:textId="77777777"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92FA3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92FA3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E3C42" w14:textId="77777777" w:rsidR="00570C26" w:rsidRDefault="00570C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C3658" w14:textId="77777777" w:rsidR="00D92FA3" w:rsidRDefault="00D92FA3" w:rsidP="00880890">
      <w:pPr>
        <w:spacing w:line="240" w:lineRule="auto"/>
      </w:pPr>
      <w:r>
        <w:separator/>
      </w:r>
    </w:p>
  </w:footnote>
  <w:footnote w:type="continuationSeparator" w:id="0">
    <w:p w14:paraId="059EC952" w14:textId="77777777" w:rsidR="00D92FA3" w:rsidRDefault="00D92FA3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66AF" w14:textId="77777777" w:rsidR="00570C26" w:rsidRDefault="00570C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1"/>
    </w:tblGrid>
    <w:tr w:rsidR="009009A6" w:rsidRPr="0007744B" w14:paraId="66D29E20" w14:textId="77777777" w:rsidTr="00ED042C">
      <w:trPr>
        <w:jc w:val="center"/>
      </w:trPr>
      <w:tc>
        <w:tcPr>
          <w:tcW w:w="1492" w:type="dxa"/>
          <w:vAlign w:val="center"/>
        </w:tcPr>
        <w:p w14:paraId="062B9485" w14:textId="77777777" w:rsidR="009009A6" w:rsidRPr="0007744B" w:rsidRDefault="009009A6" w:rsidP="009009A6">
          <w:pPr>
            <w:pStyle w:val="Tekstpodstawowy"/>
            <w:jc w:val="center"/>
            <w:rPr>
              <w:rFonts w:ascii="Garamond" w:hAnsi="Garamond" w:cstheme="minorHAnsi"/>
              <w:bCs/>
              <w:sz w:val="24"/>
              <w:szCs w:val="24"/>
            </w:rPr>
          </w:pPr>
          <w:r w:rsidRPr="0007744B">
            <w:rPr>
              <w:rFonts w:ascii="Garamond" w:hAnsi="Garamond" w:cstheme="minorHAnsi"/>
              <w:noProof/>
            </w:rPr>
            <w:drawing>
              <wp:inline distT="0" distB="0" distL="0" distR="0" wp14:anchorId="1608633D" wp14:editId="5AD3E6E9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14:paraId="50ED56CE" w14:textId="77777777" w:rsidR="009009A6" w:rsidRPr="0007744B" w:rsidRDefault="009009A6" w:rsidP="009009A6">
          <w:pPr>
            <w:spacing w:before="80" w:after="120" w:line="240" w:lineRule="auto"/>
            <w:jc w:val="center"/>
            <w:rPr>
              <w:rFonts w:ascii="Garamond" w:hAnsi="Garamond" w:cstheme="minorHAnsi"/>
              <w:b/>
              <w:sz w:val="20"/>
              <w:szCs w:val="20"/>
            </w:rPr>
          </w:pPr>
          <w:r w:rsidRPr="0007744B">
            <w:rPr>
              <w:rFonts w:ascii="Garamond" w:hAnsi="Garamond" w:cstheme="minorHAnsi"/>
              <w:b/>
              <w:color w:val="000000" w:themeColor="text1"/>
            </w:rPr>
            <w:t>UNIWERSYTET ROLNICZY</w:t>
          </w:r>
          <w:r w:rsidRPr="0007744B">
            <w:rPr>
              <w:rFonts w:ascii="Garamond" w:hAnsi="Garamond" w:cstheme="minorHAnsi"/>
              <w:b/>
              <w:color w:val="000000" w:themeColor="text1"/>
            </w:rPr>
            <w:br/>
            <w:t>im. Hugona Kołłątaja w Krakowie</w:t>
          </w:r>
        </w:p>
        <w:p w14:paraId="3C280849" w14:textId="77777777" w:rsidR="009009A6" w:rsidRPr="0007744B" w:rsidRDefault="009009A6" w:rsidP="009009A6">
          <w:pPr>
            <w:pStyle w:val="Tekstpodstawowy"/>
            <w:spacing w:after="80"/>
            <w:jc w:val="center"/>
            <w:rPr>
              <w:rFonts w:ascii="Garamond" w:hAnsi="Garamond" w:cstheme="minorHAnsi"/>
              <w:bCs/>
              <w:sz w:val="22"/>
              <w:szCs w:val="22"/>
            </w:rPr>
          </w:pPr>
          <w:r w:rsidRPr="0007744B">
            <w:rPr>
              <w:rFonts w:ascii="Garamond" w:hAnsi="Garamond" w:cstheme="minorHAnsi"/>
              <w:sz w:val="22"/>
              <w:szCs w:val="22"/>
            </w:rPr>
            <w:t>UCZELNIANY SYSTEM ZAPEWNIENIA JAKOŚCI KSZTAŁCENIA</w:t>
          </w:r>
        </w:p>
      </w:tc>
    </w:tr>
    <w:tr w:rsidR="009009A6" w:rsidRPr="0007744B" w14:paraId="530C32DE" w14:textId="77777777" w:rsidTr="00ED042C">
      <w:trPr>
        <w:trHeight w:val="1293"/>
        <w:jc w:val="center"/>
      </w:trPr>
      <w:tc>
        <w:tcPr>
          <w:tcW w:w="1492" w:type="dxa"/>
          <w:vAlign w:val="center"/>
        </w:tcPr>
        <w:p w14:paraId="39092803" w14:textId="77777777" w:rsidR="009009A6" w:rsidRPr="0007744B" w:rsidRDefault="009009A6" w:rsidP="009009A6">
          <w:pPr>
            <w:pStyle w:val="Tekstpodstawowy"/>
            <w:jc w:val="center"/>
            <w:rPr>
              <w:rFonts w:ascii="Garamond" w:hAnsi="Garamond" w:cstheme="minorHAnsi"/>
              <w:bCs/>
              <w:color w:val="0033CC"/>
              <w:sz w:val="18"/>
              <w:szCs w:val="18"/>
            </w:rPr>
          </w:pPr>
          <w:r w:rsidRPr="0007744B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0E4E6AFD" wp14:editId="716B266D">
                <wp:extent cx="792000" cy="540001"/>
                <wp:effectExtent l="0" t="0" r="0" b="0"/>
                <wp:docPr id="5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14:paraId="2F50D4A1" w14:textId="2758D836" w:rsidR="009009A6" w:rsidRPr="0007744B" w:rsidRDefault="009009A6" w:rsidP="009009A6">
          <w:pPr>
            <w:spacing w:before="80" w:after="80" w:line="240" w:lineRule="auto"/>
            <w:jc w:val="center"/>
            <w:rPr>
              <w:rFonts w:ascii="Garamond" w:hAnsi="Garamond" w:cstheme="minorHAnsi"/>
              <w:b/>
              <w:sz w:val="20"/>
              <w:szCs w:val="20"/>
            </w:rPr>
          </w:pPr>
          <w:r w:rsidRPr="0007744B">
            <w:rPr>
              <w:rFonts w:ascii="Garamond" w:hAnsi="Garamond" w:cstheme="minorHAnsi"/>
              <w:b/>
              <w:sz w:val="20"/>
              <w:szCs w:val="20"/>
            </w:rPr>
            <w:t>PROCEDURA WYDZIAŁOWA PW-</w:t>
          </w:r>
          <w:r>
            <w:rPr>
              <w:rFonts w:ascii="Garamond" w:hAnsi="Garamond" w:cstheme="minorHAnsi"/>
              <w:b/>
              <w:sz w:val="20"/>
              <w:szCs w:val="20"/>
            </w:rPr>
            <w:t>13</w:t>
          </w:r>
          <w:r w:rsidRPr="0007744B">
            <w:rPr>
              <w:rFonts w:ascii="Garamond" w:hAnsi="Garamond" w:cstheme="minorHAnsi"/>
              <w:b/>
              <w:sz w:val="20"/>
              <w:szCs w:val="20"/>
            </w:rPr>
            <w:t>:</w:t>
          </w:r>
        </w:p>
        <w:p w14:paraId="00B8BAE4" w14:textId="77777777" w:rsidR="009009A6" w:rsidRPr="00CD6A35" w:rsidRDefault="009009A6" w:rsidP="009009A6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Skreślenie z listy studentów</w:t>
          </w:r>
        </w:p>
        <w:p w14:paraId="73F7CA2D" w14:textId="2CD9F74E" w:rsidR="009009A6" w:rsidRPr="0007744B" w:rsidRDefault="009009A6" w:rsidP="009009A6">
          <w:pPr>
            <w:pStyle w:val="Nagwek"/>
            <w:jc w:val="center"/>
            <w:rPr>
              <w:rFonts w:ascii="Garamond" w:hAnsi="Garamond" w:cstheme="minorHAnsi"/>
              <w:b/>
              <w:bCs/>
              <w:sz w:val="20"/>
              <w:vertAlign w:val="superscript"/>
            </w:rPr>
          </w:pPr>
          <w:r w:rsidRPr="0007744B">
            <w:rPr>
              <w:rFonts w:ascii="Garamond" w:hAnsi="Garamond" w:cstheme="minorHAnsi"/>
              <w:b/>
              <w:bCs/>
              <w:sz w:val="20"/>
            </w:rPr>
            <w:t xml:space="preserve"> (URK/USZJK/WBiO/PW-</w:t>
          </w:r>
          <w:r>
            <w:rPr>
              <w:rFonts w:ascii="Garamond" w:hAnsi="Garamond" w:cstheme="minorHAnsi"/>
              <w:b/>
              <w:bCs/>
              <w:sz w:val="20"/>
            </w:rPr>
            <w:t>13</w:t>
          </w:r>
          <w:r w:rsidRPr="0007744B">
            <w:rPr>
              <w:rFonts w:ascii="Garamond" w:hAnsi="Garamond" w:cstheme="minorHAnsi"/>
              <w:b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04141371" w14:textId="77777777" w:rsidR="009009A6" w:rsidRPr="0007744B" w:rsidRDefault="009009A6" w:rsidP="009009A6">
          <w:pPr>
            <w:pStyle w:val="Tekstpodstawowy"/>
            <w:spacing w:after="80"/>
            <w:jc w:val="center"/>
            <w:rPr>
              <w:rFonts w:ascii="Garamond" w:hAnsi="Garamond" w:cstheme="minorHAnsi"/>
              <w:bCs/>
              <w:sz w:val="20"/>
            </w:rPr>
          </w:pPr>
          <w:r w:rsidRPr="0007744B">
            <w:rPr>
              <w:rFonts w:ascii="Garamond" w:hAnsi="Garamond" w:cstheme="minorHAnsi"/>
              <w:bCs/>
              <w:sz w:val="20"/>
            </w:rPr>
            <w:t xml:space="preserve">Wydział Biotechnologii i Ogrodnictwa </w:t>
          </w:r>
        </w:p>
      </w:tc>
      <w:tc>
        <w:tcPr>
          <w:tcW w:w="1251" w:type="dxa"/>
          <w:vAlign w:val="center"/>
        </w:tcPr>
        <w:p w14:paraId="113A8988" w14:textId="77777777" w:rsidR="009009A6" w:rsidRPr="0007744B" w:rsidRDefault="009009A6" w:rsidP="009009A6">
          <w:pPr>
            <w:pStyle w:val="Tekstpodstawowy"/>
            <w:spacing w:before="60"/>
            <w:jc w:val="center"/>
            <w:rPr>
              <w:rFonts w:ascii="Garamond" w:hAnsi="Garamond" w:cstheme="minorHAnsi"/>
              <w:sz w:val="18"/>
              <w:szCs w:val="18"/>
            </w:rPr>
          </w:pPr>
          <w:r w:rsidRPr="0007744B">
            <w:rPr>
              <w:rFonts w:ascii="Garamond" w:hAnsi="Garamond" w:cstheme="minorHAnsi"/>
              <w:sz w:val="18"/>
              <w:szCs w:val="18"/>
            </w:rPr>
            <w:t>Data wydania:</w:t>
          </w:r>
        </w:p>
        <w:p w14:paraId="0DBAD1B8" w14:textId="316F7F66" w:rsidR="009009A6" w:rsidRPr="0007744B" w:rsidRDefault="00570C26" w:rsidP="00570C26">
          <w:pPr>
            <w:pStyle w:val="Tekstpodstawowy"/>
            <w:spacing w:after="80"/>
            <w:jc w:val="center"/>
            <w:rPr>
              <w:rFonts w:ascii="Garamond" w:hAnsi="Garamond" w:cstheme="minorHAnsi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26</w:t>
          </w:r>
          <w:r w:rsidR="009009A6" w:rsidRPr="000C5E4C">
            <w:rPr>
              <w:rFonts w:ascii="Garamond" w:hAnsi="Garamond"/>
              <w:sz w:val="20"/>
              <w:szCs w:val="18"/>
            </w:rPr>
            <w:t>.</w:t>
          </w:r>
          <w:r>
            <w:rPr>
              <w:rFonts w:ascii="Garamond" w:hAnsi="Garamond"/>
              <w:sz w:val="20"/>
              <w:szCs w:val="18"/>
            </w:rPr>
            <w:t>08</w:t>
          </w:r>
          <w:r w:rsidR="009009A6" w:rsidRPr="0007744B"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14:paraId="6E6079BF" w14:textId="77777777" w:rsidR="009009A6" w:rsidRDefault="009009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1E9C0" w14:textId="77777777" w:rsidR="00570C26" w:rsidRDefault="00570C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F2C47E6"/>
    <w:lvl w:ilvl="0" w:tplc="9EF0FD4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AC2212DE"/>
    <w:lvl w:ilvl="0" w:tplc="383EF1DA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E841E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A4310C"/>
    <w:multiLevelType w:val="hybridMultilevel"/>
    <w:tmpl w:val="595A6E94"/>
    <w:lvl w:ilvl="0" w:tplc="1324B472">
      <w:start w:val="1"/>
      <w:numFmt w:val="decimal"/>
      <w:lvlText w:val="%1)"/>
      <w:lvlJc w:val="left"/>
      <w:pPr>
        <w:ind w:left="28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37" w:hanging="360"/>
      </w:pPr>
    </w:lvl>
    <w:lvl w:ilvl="2" w:tplc="0415001B" w:tentative="1">
      <w:start w:val="1"/>
      <w:numFmt w:val="lowerRoman"/>
      <w:lvlText w:val="%3."/>
      <w:lvlJc w:val="right"/>
      <w:pPr>
        <w:ind w:left="4257" w:hanging="180"/>
      </w:pPr>
    </w:lvl>
    <w:lvl w:ilvl="3" w:tplc="0415000F" w:tentative="1">
      <w:start w:val="1"/>
      <w:numFmt w:val="decimal"/>
      <w:lvlText w:val="%4."/>
      <w:lvlJc w:val="left"/>
      <w:pPr>
        <w:ind w:left="4977" w:hanging="360"/>
      </w:pPr>
    </w:lvl>
    <w:lvl w:ilvl="4" w:tplc="04150019" w:tentative="1">
      <w:start w:val="1"/>
      <w:numFmt w:val="lowerLetter"/>
      <w:lvlText w:val="%5."/>
      <w:lvlJc w:val="left"/>
      <w:pPr>
        <w:ind w:left="5697" w:hanging="360"/>
      </w:pPr>
    </w:lvl>
    <w:lvl w:ilvl="5" w:tplc="0415001B" w:tentative="1">
      <w:start w:val="1"/>
      <w:numFmt w:val="lowerRoman"/>
      <w:lvlText w:val="%6."/>
      <w:lvlJc w:val="right"/>
      <w:pPr>
        <w:ind w:left="6417" w:hanging="180"/>
      </w:pPr>
    </w:lvl>
    <w:lvl w:ilvl="6" w:tplc="0415000F" w:tentative="1">
      <w:start w:val="1"/>
      <w:numFmt w:val="decimal"/>
      <w:lvlText w:val="%7."/>
      <w:lvlJc w:val="left"/>
      <w:pPr>
        <w:ind w:left="7137" w:hanging="360"/>
      </w:pPr>
    </w:lvl>
    <w:lvl w:ilvl="7" w:tplc="04150019" w:tentative="1">
      <w:start w:val="1"/>
      <w:numFmt w:val="lowerLetter"/>
      <w:lvlText w:val="%8."/>
      <w:lvlJc w:val="left"/>
      <w:pPr>
        <w:ind w:left="7857" w:hanging="360"/>
      </w:pPr>
    </w:lvl>
    <w:lvl w:ilvl="8" w:tplc="0415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5">
    <w:nsid w:val="12016805"/>
    <w:multiLevelType w:val="hybridMultilevel"/>
    <w:tmpl w:val="CFA45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B4511"/>
    <w:multiLevelType w:val="hybridMultilevel"/>
    <w:tmpl w:val="A30A1E1A"/>
    <w:lvl w:ilvl="0" w:tplc="00541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B35D7"/>
    <w:multiLevelType w:val="hybridMultilevel"/>
    <w:tmpl w:val="6A26B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C33F2"/>
    <w:multiLevelType w:val="multilevel"/>
    <w:tmpl w:val="7D8AB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96E4278"/>
    <w:multiLevelType w:val="hybridMultilevel"/>
    <w:tmpl w:val="45FEA12E"/>
    <w:lvl w:ilvl="0" w:tplc="04150017">
      <w:start w:val="1"/>
      <w:numFmt w:val="lowerLetter"/>
      <w:lvlText w:val="%1)"/>
      <w:lvlJc w:val="left"/>
      <w:pPr>
        <w:ind w:left="1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7" w:hanging="360"/>
      </w:pPr>
    </w:lvl>
    <w:lvl w:ilvl="2" w:tplc="0415001B" w:tentative="1">
      <w:start w:val="1"/>
      <w:numFmt w:val="lowerRoman"/>
      <w:lvlText w:val="%3."/>
      <w:lvlJc w:val="right"/>
      <w:pPr>
        <w:ind w:left="2817" w:hanging="180"/>
      </w:pPr>
    </w:lvl>
    <w:lvl w:ilvl="3" w:tplc="0415000F" w:tentative="1">
      <w:start w:val="1"/>
      <w:numFmt w:val="decimal"/>
      <w:lvlText w:val="%4."/>
      <w:lvlJc w:val="left"/>
      <w:pPr>
        <w:ind w:left="3537" w:hanging="360"/>
      </w:pPr>
    </w:lvl>
    <w:lvl w:ilvl="4" w:tplc="04150019" w:tentative="1">
      <w:start w:val="1"/>
      <w:numFmt w:val="lowerLetter"/>
      <w:lvlText w:val="%5."/>
      <w:lvlJc w:val="left"/>
      <w:pPr>
        <w:ind w:left="4257" w:hanging="360"/>
      </w:pPr>
    </w:lvl>
    <w:lvl w:ilvl="5" w:tplc="0415001B" w:tentative="1">
      <w:start w:val="1"/>
      <w:numFmt w:val="lowerRoman"/>
      <w:lvlText w:val="%6."/>
      <w:lvlJc w:val="right"/>
      <w:pPr>
        <w:ind w:left="4977" w:hanging="180"/>
      </w:pPr>
    </w:lvl>
    <w:lvl w:ilvl="6" w:tplc="0415000F" w:tentative="1">
      <w:start w:val="1"/>
      <w:numFmt w:val="decimal"/>
      <w:lvlText w:val="%7."/>
      <w:lvlJc w:val="left"/>
      <w:pPr>
        <w:ind w:left="5697" w:hanging="360"/>
      </w:pPr>
    </w:lvl>
    <w:lvl w:ilvl="7" w:tplc="04150019" w:tentative="1">
      <w:start w:val="1"/>
      <w:numFmt w:val="lowerLetter"/>
      <w:lvlText w:val="%8."/>
      <w:lvlJc w:val="left"/>
      <w:pPr>
        <w:ind w:left="6417" w:hanging="360"/>
      </w:pPr>
    </w:lvl>
    <w:lvl w:ilvl="8" w:tplc="041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0">
    <w:nsid w:val="20812257"/>
    <w:multiLevelType w:val="hybridMultilevel"/>
    <w:tmpl w:val="27F8D88C"/>
    <w:lvl w:ilvl="0" w:tplc="FFFFFFFF"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20B86868"/>
    <w:multiLevelType w:val="hybridMultilevel"/>
    <w:tmpl w:val="91E6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B4FDF"/>
    <w:multiLevelType w:val="hybridMultilevel"/>
    <w:tmpl w:val="CEAAD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B07ABF"/>
    <w:multiLevelType w:val="hybridMultilevel"/>
    <w:tmpl w:val="71240624"/>
    <w:lvl w:ilvl="0" w:tplc="EF10E7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CDD659A"/>
    <w:multiLevelType w:val="hybridMultilevel"/>
    <w:tmpl w:val="24E24A5A"/>
    <w:lvl w:ilvl="0" w:tplc="04150017">
      <w:start w:val="1"/>
      <w:numFmt w:val="lowerLetter"/>
      <w:lvlText w:val="%1)"/>
      <w:lvlJc w:val="left"/>
      <w:pPr>
        <w:ind w:left="2817" w:hanging="360"/>
      </w:pPr>
    </w:lvl>
    <w:lvl w:ilvl="1" w:tplc="04150019" w:tentative="1">
      <w:start w:val="1"/>
      <w:numFmt w:val="lowerLetter"/>
      <w:lvlText w:val="%2."/>
      <w:lvlJc w:val="left"/>
      <w:pPr>
        <w:ind w:left="3537" w:hanging="360"/>
      </w:pPr>
    </w:lvl>
    <w:lvl w:ilvl="2" w:tplc="0415001B" w:tentative="1">
      <w:start w:val="1"/>
      <w:numFmt w:val="lowerRoman"/>
      <w:lvlText w:val="%3."/>
      <w:lvlJc w:val="right"/>
      <w:pPr>
        <w:ind w:left="4257" w:hanging="180"/>
      </w:pPr>
    </w:lvl>
    <w:lvl w:ilvl="3" w:tplc="0415000F" w:tentative="1">
      <w:start w:val="1"/>
      <w:numFmt w:val="decimal"/>
      <w:lvlText w:val="%4."/>
      <w:lvlJc w:val="left"/>
      <w:pPr>
        <w:ind w:left="4977" w:hanging="360"/>
      </w:pPr>
    </w:lvl>
    <w:lvl w:ilvl="4" w:tplc="04150019" w:tentative="1">
      <w:start w:val="1"/>
      <w:numFmt w:val="lowerLetter"/>
      <w:lvlText w:val="%5."/>
      <w:lvlJc w:val="left"/>
      <w:pPr>
        <w:ind w:left="5697" w:hanging="360"/>
      </w:pPr>
    </w:lvl>
    <w:lvl w:ilvl="5" w:tplc="0415001B" w:tentative="1">
      <w:start w:val="1"/>
      <w:numFmt w:val="lowerRoman"/>
      <w:lvlText w:val="%6."/>
      <w:lvlJc w:val="right"/>
      <w:pPr>
        <w:ind w:left="6417" w:hanging="180"/>
      </w:pPr>
    </w:lvl>
    <w:lvl w:ilvl="6" w:tplc="0415000F" w:tentative="1">
      <w:start w:val="1"/>
      <w:numFmt w:val="decimal"/>
      <w:lvlText w:val="%7."/>
      <w:lvlJc w:val="left"/>
      <w:pPr>
        <w:ind w:left="7137" w:hanging="360"/>
      </w:pPr>
    </w:lvl>
    <w:lvl w:ilvl="7" w:tplc="04150019" w:tentative="1">
      <w:start w:val="1"/>
      <w:numFmt w:val="lowerLetter"/>
      <w:lvlText w:val="%8."/>
      <w:lvlJc w:val="left"/>
      <w:pPr>
        <w:ind w:left="7857" w:hanging="360"/>
      </w:pPr>
    </w:lvl>
    <w:lvl w:ilvl="8" w:tplc="0415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15">
    <w:nsid w:val="2FB451A6"/>
    <w:multiLevelType w:val="hybridMultilevel"/>
    <w:tmpl w:val="27F2FC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370878"/>
    <w:multiLevelType w:val="hybridMultilevel"/>
    <w:tmpl w:val="302C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02CC"/>
    <w:multiLevelType w:val="hybridMultilevel"/>
    <w:tmpl w:val="EF148EEE"/>
    <w:lvl w:ilvl="0" w:tplc="1324B47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45A22452"/>
    <w:multiLevelType w:val="hybridMultilevel"/>
    <w:tmpl w:val="4F167D94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47C93F8A"/>
    <w:multiLevelType w:val="hybridMultilevel"/>
    <w:tmpl w:val="65340660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23179CA"/>
    <w:multiLevelType w:val="hybridMultilevel"/>
    <w:tmpl w:val="5994E184"/>
    <w:lvl w:ilvl="0" w:tplc="00541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37E3"/>
    <w:multiLevelType w:val="hybridMultilevel"/>
    <w:tmpl w:val="2C5E9618"/>
    <w:lvl w:ilvl="0" w:tplc="54DC0B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B257283"/>
    <w:multiLevelType w:val="hybridMultilevel"/>
    <w:tmpl w:val="BD76D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7506B"/>
    <w:multiLevelType w:val="hybridMultilevel"/>
    <w:tmpl w:val="3D08D44A"/>
    <w:lvl w:ilvl="0" w:tplc="095667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B737623"/>
    <w:multiLevelType w:val="hybridMultilevel"/>
    <w:tmpl w:val="EA22AF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8E28D2"/>
    <w:multiLevelType w:val="hybridMultilevel"/>
    <w:tmpl w:val="AFC83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C2388"/>
    <w:multiLevelType w:val="hybridMultilevel"/>
    <w:tmpl w:val="497EB328"/>
    <w:lvl w:ilvl="0" w:tplc="1324B472">
      <w:start w:val="1"/>
      <w:numFmt w:val="decimal"/>
      <w:lvlText w:val="%1)"/>
      <w:lvlJc w:val="left"/>
      <w:pPr>
        <w:ind w:left="2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17" w:hanging="360"/>
      </w:pPr>
    </w:lvl>
    <w:lvl w:ilvl="2" w:tplc="0415001B" w:tentative="1">
      <w:start w:val="1"/>
      <w:numFmt w:val="lowerRoman"/>
      <w:lvlText w:val="%3."/>
      <w:lvlJc w:val="right"/>
      <w:pPr>
        <w:ind w:left="3537" w:hanging="180"/>
      </w:pPr>
    </w:lvl>
    <w:lvl w:ilvl="3" w:tplc="0415000F" w:tentative="1">
      <w:start w:val="1"/>
      <w:numFmt w:val="decimal"/>
      <w:lvlText w:val="%4."/>
      <w:lvlJc w:val="left"/>
      <w:pPr>
        <w:ind w:left="4257" w:hanging="360"/>
      </w:pPr>
    </w:lvl>
    <w:lvl w:ilvl="4" w:tplc="04150019" w:tentative="1">
      <w:start w:val="1"/>
      <w:numFmt w:val="lowerLetter"/>
      <w:lvlText w:val="%5."/>
      <w:lvlJc w:val="left"/>
      <w:pPr>
        <w:ind w:left="4977" w:hanging="360"/>
      </w:pPr>
    </w:lvl>
    <w:lvl w:ilvl="5" w:tplc="0415001B" w:tentative="1">
      <w:start w:val="1"/>
      <w:numFmt w:val="lowerRoman"/>
      <w:lvlText w:val="%6."/>
      <w:lvlJc w:val="right"/>
      <w:pPr>
        <w:ind w:left="5697" w:hanging="180"/>
      </w:pPr>
    </w:lvl>
    <w:lvl w:ilvl="6" w:tplc="0415000F" w:tentative="1">
      <w:start w:val="1"/>
      <w:numFmt w:val="decimal"/>
      <w:lvlText w:val="%7."/>
      <w:lvlJc w:val="left"/>
      <w:pPr>
        <w:ind w:left="6417" w:hanging="360"/>
      </w:pPr>
    </w:lvl>
    <w:lvl w:ilvl="7" w:tplc="04150019" w:tentative="1">
      <w:start w:val="1"/>
      <w:numFmt w:val="lowerLetter"/>
      <w:lvlText w:val="%8."/>
      <w:lvlJc w:val="left"/>
      <w:pPr>
        <w:ind w:left="7137" w:hanging="360"/>
      </w:pPr>
    </w:lvl>
    <w:lvl w:ilvl="8" w:tplc="0415001B" w:tentative="1">
      <w:start w:val="1"/>
      <w:numFmt w:val="lowerRoman"/>
      <w:lvlText w:val="%9."/>
      <w:lvlJc w:val="right"/>
      <w:pPr>
        <w:ind w:left="7857" w:hanging="180"/>
      </w:pPr>
    </w:lvl>
  </w:abstractNum>
  <w:abstractNum w:abstractNumId="27">
    <w:nsid w:val="734738D3"/>
    <w:multiLevelType w:val="hybridMultilevel"/>
    <w:tmpl w:val="DF16F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4F7B"/>
    <w:multiLevelType w:val="hybridMultilevel"/>
    <w:tmpl w:val="64F2ED9C"/>
    <w:lvl w:ilvl="0" w:tplc="BB4E4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E70D31"/>
    <w:multiLevelType w:val="hybridMultilevel"/>
    <w:tmpl w:val="87403A48"/>
    <w:lvl w:ilvl="0" w:tplc="BB4E4792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0"/>
  </w:num>
  <w:num w:numId="6">
    <w:abstractNumId w:val="18"/>
  </w:num>
  <w:num w:numId="7">
    <w:abstractNumId w:val="24"/>
  </w:num>
  <w:num w:numId="8">
    <w:abstractNumId w:val="8"/>
  </w:num>
  <w:num w:numId="9">
    <w:abstractNumId w:val="12"/>
  </w:num>
  <w:num w:numId="10">
    <w:abstractNumId w:val="16"/>
  </w:num>
  <w:num w:numId="11">
    <w:abstractNumId w:val="9"/>
  </w:num>
  <w:num w:numId="12">
    <w:abstractNumId w:val="17"/>
  </w:num>
  <w:num w:numId="13">
    <w:abstractNumId w:val="3"/>
  </w:num>
  <w:num w:numId="14">
    <w:abstractNumId w:val="26"/>
  </w:num>
  <w:num w:numId="15">
    <w:abstractNumId w:val="14"/>
  </w:num>
  <w:num w:numId="16">
    <w:abstractNumId w:val="4"/>
  </w:num>
  <w:num w:numId="17">
    <w:abstractNumId w:val="7"/>
  </w:num>
  <w:num w:numId="18">
    <w:abstractNumId w:val="11"/>
  </w:num>
  <w:num w:numId="19">
    <w:abstractNumId w:val="28"/>
  </w:num>
  <w:num w:numId="20">
    <w:abstractNumId w:val="23"/>
  </w:num>
  <w:num w:numId="21">
    <w:abstractNumId w:val="21"/>
  </w:num>
  <w:num w:numId="22">
    <w:abstractNumId w:val="19"/>
  </w:num>
  <w:num w:numId="23">
    <w:abstractNumId w:val="13"/>
  </w:num>
  <w:num w:numId="24">
    <w:abstractNumId w:val="15"/>
  </w:num>
  <w:num w:numId="25">
    <w:abstractNumId w:val="29"/>
  </w:num>
  <w:num w:numId="26">
    <w:abstractNumId w:val="22"/>
  </w:num>
  <w:num w:numId="27">
    <w:abstractNumId w:val="20"/>
  </w:num>
  <w:num w:numId="28">
    <w:abstractNumId w:val="6"/>
  </w:num>
  <w:num w:numId="29">
    <w:abstractNumId w:val="5"/>
  </w:num>
  <w:num w:numId="3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53"/>
    <w:rsid w:val="0000230C"/>
    <w:rsid w:val="00006BB6"/>
    <w:rsid w:val="00015086"/>
    <w:rsid w:val="000227F5"/>
    <w:rsid w:val="00032682"/>
    <w:rsid w:val="0003358B"/>
    <w:rsid w:val="00035DBD"/>
    <w:rsid w:val="00063680"/>
    <w:rsid w:val="00074612"/>
    <w:rsid w:val="00084585"/>
    <w:rsid w:val="000A2F1D"/>
    <w:rsid w:val="000A6894"/>
    <w:rsid w:val="000B0DD4"/>
    <w:rsid w:val="000B60D0"/>
    <w:rsid w:val="000C0172"/>
    <w:rsid w:val="000C263D"/>
    <w:rsid w:val="000C43E1"/>
    <w:rsid w:val="000C5D31"/>
    <w:rsid w:val="000D22FC"/>
    <w:rsid w:val="000D5453"/>
    <w:rsid w:val="000D6841"/>
    <w:rsid w:val="000F43D3"/>
    <w:rsid w:val="000F54B2"/>
    <w:rsid w:val="000F68B5"/>
    <w:rsid w:val="000F6BA1"/>
    <w:rsid w:val="0010413F"/>
    <w:rsid w:val="00107943"/>
    <w:rsid w:val="001158D5"/>
    <w:rsid w:val="00123361"/>
    <w:rsid w:val="00125CCD"/>
    <w:rsid w:val="00131D3E"/>
    <w:rsid w:val="0013777F"/>
    <w:rsid w:val="00152E45"/>
    <w:rsid w:val="00153588"/>
    <w:rsid w:val="00164674"/>
    <w:rsid w:val="00167ECA"/>
    <w:rsid w:val="001820AD"/>
    <w:rsid w:val="00183552"/>
    <w:rsid w:val="00186EB2"/>
    <w:rsid w:val="001956CB"/>
    <w:rsid w:val="001A2CB9"/>
    <w:rsid w:val="001A50E8"/>
    <w:rsid w:val="001A7329"/>
    <w:rsid w:val="001B3853"/>
    <w:rsid w:val="001B417A"/>
    <w:rsid w:val="001B7A48"/>
    <w:rsid w:val="001C1597"/>
    <w:rsid w:val="001C18C9"/>
    <w:rsid w:val="001C3969"/>
    <w:rsid w:val="001D4FAC"/>
    <w:rsid w:val="001D57C0"/>
    <w:rsid w:val="001D6285"/>
    <w:rsid w:val="001D7018"/>
    <w:rsid w:val="001E0E83"/>
    <w:rsid w:val="001E4A14"/>
    <w:rsid w:val="001F3B95"/>
    <w:rsid w:val="001F6D25"/>
    <w:rsid w:val="0020770E"/>
    <w:rsid w:val="00207F8D"/>
    <w:rsid w:val="00213623"/>
    <w:rsid w:val="002234A6"/>
    <w:rsid w:val="002250BB"/>
    <w:rsid w:val="00246CD5"/>
    <w:rsid w:val="00253998"/>
    <w:rsid w:val="00274074"/>
    <w:rsid w:val="00283BFF"/>
    <w:rsid w:val="00296CF6"/>
    <w:rsid w:val="002A0C76"/>
    <w:rsid w:val="002A103E"/>
    <w:rsid w:val="002B3069"/>
    <w:rsid w:val="002C6576"/>
    <w:rsid w:val="002D001C"/>
    <w:rsid w:val="002D3610"/>
    <w:rsid w:val="002E74A9"/>
    <w:rsid w:val="002F2B31"/>
    <w:rsid w:val="0031691E"/>
    <w:rsid w:val="00324465"/>
    <w:rsid w:val="0033217F"/>
    <w:rsid w:val="0033590A"/>
    <w:rsid w:val="003371A2"/>
    <w:rsid w:val="00337762"/>
    <w:rsid w:val="00341406"/>
    <w:rsid w:val="0035496D"/>
    <w:rsid w:val="0035522A"/>
    <w:rsid w:val="00367CAE"/>
    <w:rsid w:val="0038481D"/>
    <w:rsid w:val="00384CB6"/>
    <w:rsid w:val="00384F61"/>
    <w:rsid w:val="003A05C1"/>
    <w:rsid w:val="003A5D0C"/>
    <w:rsid w:val="003A60D7"/>
    <w:rsid w:val="003A759F"/>
    <w:rsid w:val="003B6828"/>
    <w:rsid w:val="003C0FF3"/>
    <w:rsid w:val="003E766A"/>
    <w:rsid w:val="003F5805"/>
    <w:rsid w:val="0040268B"/>
    <w:rsid w:val="004074D0"/>
    <w:rsid w:val="00414BEC"/>
    <w:rsid w:val="004162A1"/>
    <w:rsid w:val="00416387"/>
    <w:rsid w:val="0042007D"/>
    <w:rsid w:val="00422BC5"/>
    <w:rsid w:val="004263F7"/>
    <w:rsid w:val="00426FF2"/>
    <w:rsid w:val="00441AFC"/>
    <w:rsid w:val="00442DFD"/>
    <w:rsid w:val="0045614B"/>
    <w:rsid w:val="0046093A"/>
    <w:rsid w:val="00462539"/>
    <w:rsid w:val="00484412"/>
    <w:rsid w:val="004B4F4F"/>
    <w:rsid w:val="004D0091"/>
    <w:rsid w:val="004E02B2"/>
    <w:rsid w:val="0050505B"/>
    <w:rsid w:val="00505FFA"/>
    <w:rsid w:val="00506006"/>
    <w:rsid w:val="00517628"/>
    <w:rsid w:val="00540116"/>
    <w:rsid w:val="005523B4"/>
    <w:rsid w:val="0056489E"/>
    <w:rsid w:val="00566AF4"/>
    <w:rsid w:val="00570C26"/>
    <w:rsid w:val="00572FC8"/>
    <w:rsid w:val="0058568C"/>
    <w:rsid w:val="005A4545"/>
    <w:rsid w:val="005B4BB6"/>
    <w:rsid w:val="005C5E41"/>
    <w:rsid w:val="005D1579"/>
    <w:rsid w:val="005D1B5C"/>
    <w:rsid w:val="005E36CF"/>
    <w:rsid w:val="005F0B2B"/>
    <w:rsid w:val="005F55C1"/>
    <w:rsid w:val="0060150D"/>
    <w:rsid w:val="006027C3"/>
    <w:rsid w:val="00603393"/>
    <w:rsid w:val="00617F57"/>
    <w:rsid w:val="0063113B"/>
    <w:rsid w:val="00632B7A"/>
    <w:rsid w:val="00641658"/>
    <w:rsid w:val="00643602"/>
    <w:rsid w:val="00643C87"/>
    <w:rsid w:val="00645FDB"/>
    <w:rsid w:val="00652CFD"/>
    <w:rsid w:val="00655BEA"/>
    <w:rsid w:val="006626A7"/>
    <w:rsid w:val="006626AE"/>
    <w:rsid w:val="00663BD5"/>
    <w:rsid w:val="006645D7"/>
    <w:rsid w:val="00666A95"/>
    <w:rsid w:val="006674F6"/>
    <w:rsid w:val="00667B15"/>
    <w:rsid w:val="006733DD"/>
    <w:rsid w:val="0067487D"/>
    <w:rsid w:val="0068789F"/>
    <w:rsid w:val="006923AC"/>
    <w:rsid w:val="006A3BEF"/>
    <w:rsid w:val="006B2E29"/>
    <w:rsid w:val="006C546C"/>
    <w:rsid w:val="006D00CF"/>
    <w:rsid w:val="006F2101"/>
    <w:rsid w:val="007046BB"/>
    <w:rsid w:val="00706464"/>
    <w:rsid w:val="0070654B"/>
    <w:rsid w:val="00710B32"/>
    <w:rsid w:val="007121BE"/>
    <w:rsid w:val="00722C9A"/>
    <w:rsid w:val="00730A58"/>
    <w:rsid w:val="007420A2"/>
    <w:rsid w:val="00742E9B"/>
    <w:rsid w:val="0074649F"/>
    <w:rsid w:val="007659D4"/>
    <w:rsid w:val="00767F0C"/>
    <w:rsid w:val="007747B7"/>
    <w:rsid w:val="00774D35"/>
    <w:rsid w:val="00784D54"/>
    <w:rsid w:val="007870C0"/>
    <w:rsid w:val="007A301D"/>
    <w:rsid w:val="007B22A0"/>
    <w:rsid w:val="007D1F1D"/>
    <w:rsid w:val="007E066E"/>
    <w:rsid w:val="007E2376"/>
    <w:rsid w:val="007E4D3C"/>
    <w:rsid w:val="007F0197"/>
    <w:rsid w:val="007F5E98"/>
    <w:rsid w:val="00812B0E"/>
    <w:rsid w:val="00815A04"/>
    <w:rsid w:val="00843DD1"/>
    <w:rsid w:val="00846502"/>
    <w:rsid w:val="00846AB7"/>
    <w:rsid w:val="008618E3"/>
    <w:rsid w:val="0086369A"/>
    <w:rsid w:val="008661EB"/>
    <w:rsid w:val="008662AD"/>
    <w:rsid w:val="00871D5E"/>
    <w:rsid w:val="008726F9"/>
    <w:rsid w:val="00874F9E"/>
    <w:rsid w:val="00880890"/>
    <w:rsid w:val="00883D67"/>
    <w:rsid w:val="00884CC3"/>
    <w:rsid w:val="00890BF9"/>
    <w:rsid w:val="008A0A21"/>
    <w:rsid w:val="008A1EB5"/>
    <w:rsid w:val="008A583F"/>
    <w:rsid w:val="008A60A8"/>
    <w:rsid w:val="008A67CD"/>
    <w:rsid w:val="008A741D"/>
    <w:rsid w:val="008B0C98"/>
    <w:rsid w:val="008D19A7"/>
    <w:rsid w:val="008D7761"/>
    <w:rsid w:val="008F28FD"/>
    <w:rsid w:val="008F66F5"/>
    <w:rsid w:val="009009A6"/>
    <w:rsid w:val="00903836"/>
    <w:rsid w:val="009059FA"/>
    <w:rsid w:val="00914AFB"/>
    <w:rsid w:val="00916612"/>
    <w:rsid w:val="00920FF9"/>
    <w:rsid w:val="00936C67"/>
    <w:rsid w:val="00942847"/>
    <w:rsid w:val="00944D32"/>
    <w:rsid w:val="00946D00"/>
    <w:rsid w:val="0095681E"/>
    <w:rsid w:val="0096714D"/>
    <w:rsid w:val="00984115"/>
    <w:rsid w:val="00990FAC"/>
    <w:rsid w:val="0099437B"/>
    <w:rsid w:val="00997E9B"/>
    <w:rsid w:val="009A0D03"/>
    <w:rsid w:val="009A110F"/>
    <w:rsid w:val="009A3D5F"/>
    <w:rsid w:val="009A5583"/>
    <w:rsid w:val="009B4F28"/>
    <w:rsid w:val="009C0B0D"/>
    <w:rsid w:val="009E1B6C"/>
    <w:rsid w:val="009E4FBE"/>
    <w:rsid w:val="009F0E26"/>
    <w:rsid w:val="009F6A5B"/>
    <w:rsid w:val="009F7369"/>
    <w:rsid w:val="00A04047"/>
    <w:rsid w:val="00A10FAB"/>
    <w:rsid w:val="00A162DF"/>
    <w:rsid w:val="00A16434"/>
    <w:rsid w:val="00A20728"/>
    <w:rsid w:val="00A2556F"/>
    <w:rsid w:val="00A279D1"/>
    <w:rsid w:val="00A42839"/>
    <w:rsid w:val="00A466C6"/>
    <w:rsid w:val="00A551DF"/>
    <w:rsid w:val="00A60F3D"/>
    <w:rsid w:val="00A62A17"/>
    <w:rsid w:val="00A71EE3"/>
    <w:rsid w:val="00A7644F"/>
    <w:rsid w:val="00A8142B"/>
    <w:rsid w:val="00A85DDD"/>
    <w:rsid w:val="00A96B65"/>
    <w:rsid w:val="00AA39BF"/>
    <w:rsid w:val="00AB1D0D"/>
    <w:rsid w:val="00AD1ACD"/>
    <w:rsid w:val="00AD4FA8"/>
    <w:rsid w:val="00AE4AEC"/>
    <w:rsid w:val="00AF1D52"/>
    <w:rsid w:val="00B008F3"/>
    <w:rsid w:val="00B010C7"/>
    <w:rsid w:val="00B0212E"/>
    <w:rsid w:val="00B06E4D"/>
    <w:rsid w:val="00B077DC"/>
    <w:rsid w:val="00B13170"/>
    <w:rsid w:val="00B17729"/>
    <w:rsid w:val="00B22583"/>
    <w:rsid w:val="00B3439D"/>
    <w:rsid w:val="00B35E17"/>
    <w:rsid w:val="00B4354E"/>
    <w:rsid w:val="00B47706"/>
    <w:rsid w:val="00B61499"/>
    <w:rsid w:val="00B81494"/>
    <w:rsid w:val="00B82219"/>
    <w:rsid w:val="00B851F3"/>
    <w:rsid w:val="00B96DD5"/>
    <w:rsid w:val="00BB5C23"/>
    <w:rsid w:val="00BB6F28"/>
    <w:rsid w:val="00BC259D"/>
    <w:rsid w:val="00BC334E"/>
    <w:rsid w:val="00BD16E6"/>
    <w:rsid w:val="00C0299B"/>
    <w:rsid w:val="00C10CC3"/>
    <w:rsid w:val="00C12ECF"/>
    <w:rsid w:val="00C17EFE"/>
    <w:rsid w:val="00C55496"/>
    <w:rsid w:val="00C74D92"/>
    <w:rsid w:val="00C86CCC"/>
    <w:rsid w:val="00C967ED"/>
    <w:rsid w:val="00CA0F07"/>
    <w:rsid w:val="00CB5B82"/>
    <w:rsid w:val="00CC26A9"/>
    <w:rsid w:val="00CC357F"/>
    <w:rsid w:val="00CD01FD"/>
    <w:rsid w:val="00CD4E5A"/>
    <w:rsid w:val="00CD6A35"/>
    <w:rsid w:val="00CE0528"/>
    <w:rsid w:val="00D1059D"/>
    <w:rsid w:val="00D10D68"/>
    <w:rsid w:val="00D16D96"/>
    <w:rsid w:val="00D3187F"/>
    <w:rsid w:val="00D32C7D"/>
    <w:rsid w:val="00D33E0E"/>
    <w:rsid w:val="00D3643D"/>
    <w:rsid w:val="00D42449"/>
    <w:rsid w:val="00D4633F"/>
    <w:rsid w:val="00D60B05"/>
    <w:rsid w:val="00D6126B"/>
    <w:rsid w:val="00D75075"/>
    <w:rsid w:val="00D86F11"/>
    <w:rsid w:val="00D92FA3"/>
    <w:rsid w:val="00D978E1"/>
    <w:rsid w:val="00DA10E2"/>
    <w:rsid w:val="00DA1A5E"/>
    <w:rsid w:val="00DA5E0A"/>
    <w:rsid w:val="00DA7311"/>
    <w:rsid w:val="00DB25DD"/>
    <w:rsid w:val="00DC276C"/>
    <w:rsid w:val="00DC692A"/>
    <w:rsid w:val="00DC7DDF"/>
    <w:rsid w:val="00DD030A"/>
    <w:rsid w:val="00DD6E42"/>
    <w:rsid w:val="00DE5261"/>
    <w:rsid w:val="00DE7138"/>
    <w:rsid w:val="00E24A9B"/>
    <w:rsid w:val="00E317E8"/>
    <w:rsid w:val="00E41CF6"/>
    <w:rsid w:val="00E44CB7"/>
    <w:rsid w:val="00E61E06"/>
    <w:rsid w:val="00E64FD6"/>
    <w:rsid w:val="00E70518"/>
    <w:rsid w:val="00E70A21"/>
    <w:rsid w:val="00E70E18"/>
    <w:rsid w:val="00E71ABE"/>
    <w:rsid w:val="00E834E7"/>
    <w:rsid w:val="00E9662D"/>
    <w:rsid w:val="00EC6AFB"/>
    <w:rsid w:val="00EC7C0C"/>
    <w:rsid w:val="00ED41C5"/>
    <w:rsid w:val="00ED55E3"/>
    <w:rsid w:val="00EE2F6A"/>
    <w:rsid w:val="00EE65F6"/>
    <w:rsid w:val="00EF520D"/>
    <w:rsid w:val="00F00724"/>
    <w:rsid w:val="00F0516D"/>
    <w:rsid w:val="00F229E8"/>
    <w:rsid w:val="00F23351"/>
    <w:rsid w:val="00F31E6B"/>
    <w:rsid w:val="00F33CF7"/>
    <w:rsid w:val="00F37FED"/>
    <w:rsid w:val="00F40BE0"/>
    <w:rsid w:val="00F4230C"/>
    <w:rsid w:val="00F55063"/>
    <w:rsid w:val="00F6120C"/>
    <w:rsid w:val="00F644F8"/>
    <w:rsid w:val="00F65719"/>
    <w:rsid w:val="00F75471"/>
    <w:rsid w:val="00F77B0A"/>
    <w:rsid w:val="00F82F52"/>
    <w:rsid w:val="00F8670E"/>
    <w:rsid w:val="00F87AA9"/>
    <w:rsid w:val="00FA1F46"/>
    <w:rsid w:val="00FB7449"/>
    <w:rsid w:val="00FC2F1C"/>
    <w:rsid w:val="00FD527A"/>
    <w:rsid w:val="00FE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B6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customStyle="1" w:styleId="paragraph">
    <w:name w:val="paragraph"/>
    <w:basedOn w:val="Normalny"/>
    <w:rsid w:val="00AE4A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4AEC"/>
  </w:style>
  <w:style w:type="character" w:customStyle="1" w:styleId="eop">
    <w:name w:val="eop"/>
    <w:basedOn w:val="Domylnaczcionkaakapitu"/>
    <w:rsid w:val="00AE4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customStyle="1" w:styleId="paragraph">
    <w:name w:val="paragraph"/>
    <w:basedOn w:val="Normalny"/>
    <w:rsid w:val="00AE4A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4AEC"/>
  </w:style>
  <w:style w:type="character" w:customStyle="1" w:styleId="eop">
    <w:name w:val="eop"/>
    <w:basedOn w:val="Domylnaczcionkaakapitu"/>
    <w:rsid w:val="00AE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CD92C7-99DA-4E69-B1B9-DB4446B1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Dziekanat</cp:lastModifiedBy>
  <cp:revision>20</cp:revision>
  <cp:lastPrinted>2024-08-02T10:19:00Z</cp:lastPrinted>
  <dcterms:created xsi:type="dcterms:W3CDTF">2024-08-01T10:57:00Z</dcterms:created>
  <dcterms:modified xsi:type="dcterms:W3CDTF">2024-09-19T13:20:00Z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