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76533" w14:textId="77777777" w:rsidR="000D6795" w:rsidRDefault="000D6795" w:rsidP="000D6795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Wzór f</w:t>
      </w:r>
      <w:r w:rsidR="004D1E60" w:rsidRPr="000D6795">
        <w:rPr>
          <w:rFonts w:ascii="Garamond" w:hAnsi="Garamond"/>
          <w:b/>
          <w:sz w:val="28"/>
          <w:szCs w:val="28"/>
        </w:rPr>
        <w:t>ormularz</w:t>
      </w:r>
      <w:r>
        <w:rPr>
          <w:rFonts w:ascii="Garamond" w:hAnsi="Garamond"/>
          <w:b/>
          <w:sz w:val="28"/>
          <w:szCs w:val="28"/>
        </w:rPr>
        <w:t>a</w:t>
      </w:r>
      <w:r w:rsidR="004D1E60" w:rsidRPr="000D6795">
        <w:rPr>
          <w:rFonts w:ascii="Garamond" w:hAnsi="Garamond"/>
          <w:b/>
          <w:sz w:val="28"/>
          <w:szCs w:val="28"/>
        </w:rPr>
        <w:t xml:space="preserve"> on</w:t>
      </w:r>
      <w:r>
        <w:rPr>
          <w:rFonts w:ascii="Garamond" w:hAnsi="Garamond"/>
          <w:b/>
          <w:sz w:val="28"/>
          <w:szCs w:val="28"/>
        </w:rPr>
        <w:t>-</w:t>
      </w:r>
      <w:r w:rsidR="004D1E60" w:rsidRPr="000D6795">
        <w:rPr>
          <w:rFonts w:ascii="Garamond" w:hAnsi="Garamond"/>
          <w:b/>
          <w:sz w:val="28"/>
          <w:szCs w:val="28"/>
        </w:rPr>
        <w:t xml:space="preserve">line </w:t>
      </w:r>
    </w:p>
    <w:p w14:paraId="6F021271" w14:textId="2E97A9DB" w:rsidR="00454E23" w:rsidRDefault="004D1E60" w:rsidP="000D6795">
      <w:pPr>
        <w:jc w:val="center"/>
        <w:rPr>
          <w:rFonts w:ascii="Garamond" w:hAnsi="Garamond"/>
          <w:b/>
          <w:sz w:val="28"/>
          <w:szCs w:val="28"/>
        </w:rPr>
      </w:pPr>
      <w:r w:rsidRPr="000D6795">
        <w:rPr>
          <w:rFonts w:ascii="Garamond" w:hAnsi="Garamond"/>
          <w:b/>
          <w:sz w:val="28"/>
          <w:szCs w:val="28"/>
        </w:rPr>
        <w:t xml:space="preserve">wyboru miejsca </w:t>
      </w:r>
      <w:r w:rsidR="000D6795">
        <w:rPr>
          <w:rFonts w:ascii="Garamond" w:hAnsi="Garamond"/>
          <w:b/>
          <w:sz w:val="28"/>
          <w:szCs w:val="28"/>
        </w:rPr>
        <w:t>p</w:t>
      </w:r>
      <w:r w:rsidRPr="000D6795">
        <w:rPr>
          <w:rFonts w:ascii="Garamond" w:hAnsi="Garamond"/>
          <w:b/>
          <w:sz w:val="28"/>
          <w:szCs w:val="28"/>
        </w:rPr>
        <w:t>raktyki</w:t>
      </w:r>
      <w:r w:rsidR="00D90369">
        <w:rPr>
          <w:rFonts w:ascii="Garamond" w:hAnsi="Garamond"/>
          <w:b/>
          <w:sz w:val="28"/>
          <w:szCs w:val="28"/>
        </w:rPr>
        <w:t xml:space="preserve"> zawodowej</w:t>
      </w:r>
    </w:p>
    <w:p w14:paraId="3D8A6CBE" w14:textId="77777777" w:rsidR="000D6795" w:rsidRPr="000D6795" w:rsidRDefault="000D6795" w:rsidP="000D6795">
      <w:pPr>
        <w:jc w:val="center"/>
        <w:rPr>
          <w:rFonts w:ascii="Garamond" w:hAnsi="Garamond"/>
          <w:sz w:val="28"/>
          <w:szCs w:val="28"/>
        </w:rPr>
      </w:pPr>
    </w:p>
    <w:p w14:paraId="027A79E3" w14:textId="77777777" w:rsidR="004D1E60" w:rsidRPr="000D6795" w:rsidRDefault="004D1E60" w:rsidP="004D1E60">
      <w:pPr>
        <w:rPr>
          <w:rFonts w:ascii="Garamond" w:hAnsi="Garamond"/>
        </w:rPr>
      </w:pPr>
    </w:p>
    <w:p w14:paraId="2FA2AA2B" w14:textId="77777777" w:rsidR="004D1E60" w:rsidRPr="000D6795" w:rsidRDefault="004D1E60" w:rsidP="004D1E60">
      <w:pPr>
        <w:rPr>
          <w:rFonts w:ascii="Garamond" w:eastAsia="Times New Roman" w:hAnsi="Garamond" w:cs="Times New Roman"/>
          <w:lang w:eastAsia="pl-PL" w:bidi="ar-SA"/>
        </w:rPr>
      </w:pPr>
      <w:r w:rsidRPr="000D6795">
        <w:rPr>
          <w:rFonts w:ascii="Garamond" w:hAnsi="Garamond"/>
        </w:rPr>
        <w:t xml:space="preserve">1. </w:t>
      </w:r>
      <w:r w:rsidRPr="000D6795">
        <w:rPr>
          <w:rFonts w:ascii="Garamond" w:eastAsia="Times New Roman" w:hAnsi="Garamond" w:cs="Times New Roman"/>
          <w:lang w:eastAsia="pl-PL" w:bidi="ar-SA"/>
        </w:rPr>
        <w:t>Imię i nazwisko</w:t>
      </w:r>
    </w:p>
    <w:p w14:paraId="0E671003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22DE0C26" w14:textId="77777777" w:rsidR="004D1E60" w:rsidRPr="000D6795" w:rsidRDefault="004D1E60" w:rsidP="004D1E60">
      <w:pPr>
        <w:rPr>
          <w:rFonts w:ascii="Garamond" w:hAnsi="Garamond"/>
        </w:rPr>
      </w:pPr>
    </w:p>
    <w:p w14:paraId="3B84C51A" w14:textId="77777777" w:rsidR="004D1E60" w:rsidRPr="000D6795" w:rsidRDefault="004D1E60" w:rsidP="004D1E60">
      <w:pPr>
        <w:rPr>
          <w:rFonts w:ascii="Garamond" w:hAnsi="Garamond"/>
        </w:rPr>
      </w:pPr>
    </w:p>
    <w:p w14:paraId="6F8A523B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  <w:r w:rsidRPr="000D6795">
        <w:rPr>
          <w:rFonts w:ascii="Garamond" w:hAnsi="Garamond"/>
        </w:rPr>
        <w:t>2. Adres e-mail</w:t>
      </w:r>
    </w:p>
    <w:p w14:paraId="28818ED5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0D513C5A" w14:textId="77777777" w:rsidR="004D1E60" w:rsidRPr="000D6795" w:rsidRDefault="004D1E60" w:rsidP="004D1E60">
      <w:pPr>
        <w:rPr>
          <w:rFonts w:ascii="Garamond" w:hAnsi="Garamond"/>
        </w:rPr>
      </w:pPr>
    </w:p>
    <w:p w14:paraId="0084FA4D" w14:textId="77777777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3. Nazwa Instytucji</w:t>
      </w:r>
    </w:p>
    <w:p w14:paraId="088318E5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285EB028" w14:textId="77777777" w:rsidR="004D1E60" w:rsidRPr="000D6795" w:rsidRDefault="004D1E60" w:rsidP="004D1E60">
      <w:pPr>
        <w:rPr>
          <w:rFonts w:ascii="Garamond" w:hAnsi="Garamond"/>
        </w:rPr>
      </w:pPr>
    </w:p>
    <w:p w14:paraId="5398BEE4" w14:textId="77777777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4. Adres Instytucji</w:t>
      </w:r>
    </w:p>
    <w:p w14:paraId="25E0168C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20CDAF42" w14:textId="77777777" w:rsidR="004D1E60" w:rsidRPr="000D6795" w:rsidRDefault="004D1E60" w:rsidP="004D1E60">
      <w:pPr>
        <w:rPr>
          <w:rFonts w:ascii="Garamond" w:hAnsi="Garamond"/>
        </w:rPr>
      </w:pPr>
    </w:p>
    <w:p w14:paraId="0DC94BE0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  <w:r w:rsidRPr="000D6795">
        <w:rPr>
          <w:rFonts w:ascii="Garamond" w:hAnsi="Garamond"/>
        </w:rPr>
        <w:t>5. Termin praktyki (początek)</w:t>
      </w:r>
    </w:p>
    <w:p w14:paraId="7E707C21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3C570130" w14:textId="77777777" w:rsidR="004D1E60" w:rsidRPr="000D6795" w:rsidRDefault="004D1E60" w:rsidP="004D1E60">
      <w:pPr>
        <w:rPr>
          <w:rFonts w:ascii="Garamond" w:hAnsi="Garamond"/>
        </w:rPr>
      </w:pPr>
    </w:p>
    <w:p w14:paraId="70D56A5F" w14:textId="77777777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6. Termin praktyki (koniec)</w:t>
      </w:r>
    </w:p>
    <w:p w14:paraId="465EB9D8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3B0C6CB5" w14:textId="77777777" w:rsidR="004D1E60" w:rsidRPr="000D6795" w:rsidRDefault="004D1E60" w:rsidP="004D1E60">
      <w:pPr>
        <w:rPr>
          <w:rFonts w:ascii="Garamond" w:hAnsi="Garamond"/>
        </w:rPr>
      </w:pPr>
    </w:p>
    <w:p w14:paraId="66B34267" w14:textId="77777777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7. Ubezpieczenie NNW i OC</w:t>
      </w:r>
    </w:p>
    <w:p w14:paraId="060763C8" w14:textId="77777777" w:rsidR="004D1E60" w:rsidRPr="000D6795" w:rsidRDefault="004D1E60" w:rsidP="004D1E60">
      <w:pPr>
        <w:pStyle w:val="Akapitzlist"/>
        <w:numPr>
          <w:ilvl w:val="0"/>
          <w:numId w:val="5"/>
        </w:numPr>
        <w:rPr>
          <w:rFonts w:ascii="Garamond" w:hAnsi="Garamond"/>
        </w:rPr>
      </w:pPr>
      <w:r w:rsidRPr="000D6795">
        <w:rPr>
          <w:rFonts w:ascii="Garamond" w:hAnsi="Garamond"/>
        </w:rPr>
        <w:t>wykupione na Uczelni</w:t>
      </w:r>
    </w:p>
    <w:p w14:paraId="648B9485" w14:textId="77777777" w:rsidR="004D1E60" w:rsidRPr="000D6795" w:rsidRDefault="004D1E60" w:rsidP="004D1E60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lang w:eastAsia="pl-PL" w:bidi="ar-SA"/>
        </w:rPr>
      </w:pPr>
      <w:r w:rsidRPr="000D6795">
        <w:rPr>
          <w:rFonts w:ascii="Garamond" w:eastAsia="Times New Roman" w:hAnsi="Garamond" w:cs="Times New Roman"/>
          <w:lang w:eastAsia="pl-PL" w:bidi="ar-SA"/>
        </w:rPr>
        <w:t>prywatne (proszę wypełnić kolejny punkt)</w:t>
      </w:r>
    </w:p>
    <w:p w14:paraId="59CD9A3E" w14:textId="77777777" w:rsidR="004D1E60" w:rsidRPr="000D6795" w:rsidRDefault="004D1E60" w:rsidP="004D1E60">
      <w:pPr>
        <w:rPr>
          <w:rFonts w:ascii="Garamond" w:hAnsi="Garamond"/>
        </w:rPr>
      </w:pPr>
    </w:p>
    <w:p w14:paraId="3FA313E4" w14:textId="77777777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8. Szczegóły prywatnej polisy (Ubezpieczyciel, nr polisy, ważność)</w:t>
      </w:r>
    </w:p>
    <w:p w14:paraId="6E3EE3B9" w14:textId="77777777" w:rsidR="004D1E60" w:rsidRPr="000D6795" w:rsidRDefault="004D1E60" w:rsidP="004D1E60">
      <w:pPr>
        <w:pBdr>
          <w:bottom w:val="single" w:sz="6" w:space="1" w:color="auto"/>
        </w:pBdr>
        <w:rPr>
          <w:rFonts w:ascii="Garamond" w:hAnsi="Garamond"/>
        </w:rPr>
      </w:pPr>
    </w:p>
    <w:p w14:paraId="7DB31E7F" w14:textId="77777777" w:rsidR="004D1E60" w:rsidRPr="000D6795" w:rsidRDefault="004D1E60" w:rsidP="004D1E60">
      <w:pPr>
        <w:rPr>
          <w:rFonts w:ascii="Garamond" w:hAnsi="Garamond"/>
        </w:rPr>
      </w:pPr>
    </w:p>
    <w:p w14:paraId="5BA5FCB9" w14:textId="500E5BED" w:rsidR="004D1E60" w:rsidRPr="000D6795" w:rsidRDefault="004D1E60" w:rsidP="004D1E60">
      <w:pPr>
        <w:rPr>
          <w:rFonts w:ascii="Garamond" w:hAnsi="Garamond"/>
        </w:rPr>
      </w:pPr>
      <w:r w:rsidRPr="000D6795">
        <w:rPr>
          <w:rFonts w:ascii="Garamond" w:hAnsi="Garamond"/>
        </w:rPr>
        <w:t>9</w:t>
      </w:r>
      <w:r w:rsidR="00D90369">
        <w:rPr>
          <w:rFonts w:ascii="Garamond" w:hAnsi="Garamond"/>
        </w:rPr>
        <w:t>a</w:t>
      </w:r>
      <w:r w:rsidRPr="000D6795">
        <w:rPr>
          <w:rFonts w:ascii="Garamond" w:hAnsi="Garamond"/>
        </w:rPr>
        <w:t xml:space="preserve">. Charakter </w:t>
      </w:r>
      <w:r w:rsidR="00D90369">
        <w:rPr>
          <w:rFonts w:ascii="Garamond" w:hAnsi="Garamond"/>
        </w:rPr>
        <w:t xml:space="preserve">miejsca odbywania praktyki (kierunek </w:t>
      </w:r>
      <w:r w:rsidR="00D90369" w:rsidRPr="00D90369">
        <w:rPr>
          <w:rFonts w:ascii="Garamond" w:hAnsi="Garamond"/>
          <w:i/>
        </w:rPr>
        <w:t>biotechnologia</w:t>
      </w:r>
      <w:r w:rsidR="00D90369">
        <w:rPr>
          <w:rFonts w:ascii="Garamond" w:hAnsi="Garamond"/>
        </w:rPr>
        <w:t>)</w:t>
      </w:r>
    </w:p>
    <w:p w14:paraId="09DD3886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0D6795">
        <w:rPr>
          <w:rFonts w:ascii="Garamond" w:hAnsi="Garamond"/>
        </w:rPr>
        <w:t>Jednostka naukowo-badawcza</w:t>
      </w:r>
    </w:p>
    <w:p w14:paraId="06CE3510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0D6795">
        <w:rPr>
          <w:rFonts w:ascii="Garamond" w:hAnsi="Garamond"/>
        </w:rPr>
        <w:t>Laboratorium mikrobiologiczne</w:t>
      </w:r>
    </w:p>
    <w:p w14:paraId="2FD66C1F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0D6795">
        <w:rPr>
          <w:rFonts w:ascii="Garamond" w:hAnsi="Garamond"/>
        </w:rPr>
        <w:t>Laboratorium diagnostyczne i analityczne</w:t>
      </w:r>
    </w:p>
    <w:p w14:paraId="4FFEBBC6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 w:rsidRPr="000D6795">
        <w:rPr>
          <w:rStyle w:val="text-format-content"/>
          <w:rFonts w:ascii="Garamond" w:hAnsi="Garamond"/>
        </w:rPr>
        <w:t>Laboratorium chemiczne</w:t>
      </w:r>
    </w:p>
    <w:p w14:paraId="7A7684F3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 w:rsidRPr="000D6795">
        <w:rPr>
          <w:rStyle w:val="text-format-content"/>
          <w:rFonts w:ascii="Garamond" w:hAnsi="Garamond"/>
        </w:rPr>
        <w:t>Instytucja z zakresu biotechnologii żywności</w:t>
      </w:r>
    </w:p>
    <w:p w14:paraId="2FD75F4E" w14:textId="77777777" w:rsidR="004D1E60" w:rsidRPr="000D6795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 w:rsidRPr="000D6795">
        <w:rPr>
          <w:rStyle w:val="text-format-content"/>
          <w:rFonts w:ascii="Garamond" w:hAnsi="Garamond"/>
        </w:rPr>
        <w:t>Firma farmaceutyczna lub kosmetyczna</w:t>
      </w:r>
    </w:p>
    <w:p w14:paraId="74700514" w14:textId="0CD0832E" w:rsidR="004D1E60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 w:rsidRPr="000D6795">
        <w:rPr>
          <w:rStyle w:val="text-format-content"/>
          <w:rFonts w:ascii="Garamond" w:hAnsi="Garamond"/>
        </w:rPr>
        <w:t>Instytucja z zakresu biotechnologii rośli</w:t>
      </w:r>
      <w:r w:rsidR="00D90369">
        <w:rPr>
          <w:rStyle w:val="text-format-content"/>
          <w:rFonts w:ascii="Garamond" w:hAnsi="Garamond"/>
        </w:rPr>
        <w:t>n</w:t>
      </w:r>
    </w:p>
    <w:p w14:paraId="1128BD35" w14:textId="77777777" w:rsidR="00D90369" w:rsidRDefault="00D90369">
      <w:pPr>
        <w:widowControl/>
        <w:suppressAutoHyphens w:val="0"/>
        <w:spacing w:after="200" w:line="276" w:lineRule="auto"/>
        <w:rPr>
          <w:rFonts w:ascii="Garamond" w:hAnsi="Garamond"/>
          <w:highlight w:val="yellow"/>
        </w:rPr>
      </w:pPr>
      <w:r>
        <w:rPr>
          <w:rFonts w:ascii="Garamond" w:hAnsi="Garamond"/>
          <w:highlight w:val="yellow"/>
        </w:rPr>
        <w:br w:type="page"/>
      </w:r>
    </w:p>
    <w:p w14:paraId="0C01908B" w14:textId="51E9648B" w:rsidR="00D90369" w:rsidRPr="000D6795" w:rsidRDefault="00D90369" w:rsidP="00D90369">
      <w:pPr>
        <w:rPr>
          <w:rFonts w:ascii="Garamond" w:hAnsi="Garamond"/>
        </w:rPr>
      </w:pPr>
      <w:r w:rsidRPr="00D90369">
        <w:rPr>
          <w:rFonts w:ascii="Garamond" w:hAnsi="Garamond"/>
        </w:rPr>
        <w:lastRenderedPageBreak/>
        <w:t>9</w:t>
      </w:r>
      <w:r>
        <w:rPr>
          <w:rFonts w:ascii="Garamond" w:hAnsi="Garamond"/>
        </w:rPr>
        <w:t>b</w:t>
      </w:r>
      <w:r w:rsidRPr="00D90369">
        <w:rPr>
          <w:rFonts w:ascii="Garamond" w:hAnsi="Garamond"/>
        </w:rPr>
        <w:t xml:space="preserve">. Charakter </w:t>
      </w:r>
      <w:r>
        <w:rPr>
          <w:rFonts w:ascii="Garamond" w:hAnsi="Garamond"/>
        </w:rPr>
        <w:t>miejsca odbywania praktyki</w:t>
      </w:r>
      <w:r w:rsidRPr="00D90369">
        <w:rPr>
          <w:rFonts w:ascii="Garamond" w:hAnsi="Garamond"/>
        </w:rPr>
        <w:t xml:space="preserve"> (kierun</w:t>
      </w:r>
      <w:r>
        <w:rPr>
          <w:rFonts w:ascii="Garamond" w:hAnsi="Garamond"/>
        </w:rPr>
        <w:t>ek</w:t>
      </w:r>
      <w:r w:rsidRPr="00D90369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bioinformatyka i analiza danych</w:t>
      </w:r>
      <w:r w:rsidRPr="00D90369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</w:p>
    <w:p w14:paraId="03BF8A50" w14:textId="4C6D29AA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Firmy bioinformatyczne</w:t>
      </w:r>
    </w:p>
    <w:p w14:paraId="5B671435" w14:textId="4F2E86D5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Firmy IT tworzące i komercjalizujące oprogramowanie</w:t>
      </w:r>
    </w:p>
    <w:p w14:paraId="7D21B2C0" w14:textId="77777777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Firmy farmaceutyczne</w:t>
      </w:r>
    </w:p>
    <w:p w14:paraId="188A00E4" w14:textId="77777777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Laboratoria diagnostyczne i badawcze</w:t>
      </w:r>
    </w:p>
    <w:p w14:paraId="490C3D86" w14:textId="77777777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Laboratoria naukowe klinik</w:t>
      </w:r>
    </w:p>
    <w:p w14:paraId="4415C046" w14:textId="75A12288" w:rsid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Fonts w:ascii="Garamond" w:hAnsi="Garamond"/>
        </w:rPr>
        <w:t>Uniwersytety i instytuty badawcze</w:t>
      </w:r>
    </w:p>
    <w:p w14:paraId="53B16EDB" w14:textId="77777777" w:rsidR="00D90369" w:rsidRDefault="00D90369" w:rsidP="00D90369">
      <w:pPr>
        <w:rPr>
          <w:rFonts w:ascii="Garamond" w:hAnsi="Garamond"/>
        </w:rPr>
      </w:pPr>
    </w:p>
    <w:p w14:paraId="06C21C6C" w14:textId="6544C594" w:rsidR="00D90369" w:rsidRPr="000D6795" w:rsidRDefault="00D90369" w:rsidP="00D90369">
      <w:pPr>
        <w:rPr>
          <w:rFonts w:ascii="Garamond" w:hAnsi="Garamond"/>
        </w:rPr>
      </w:pPr>
      <w:r w:rsidRPr="00D90369">
        <w:rPr>
          <w:rFonts w:ascii="Garamond" w:hAnsi="Garamond"/>
        </w:rPr>
        <w:t>9</w:t>
      </w:r>
      <w:r>
        <w:rPr>
          <w:rFonts w:ascii="Garamond" w:hAnsi="Garamond"/>
        </w:rPr>
        <w:t>c</w:t>
      </w:r>
      <w:r w:rsidRPr="00D90369">
        <w:rPr>
          <w:rFonts w:ascii="Garamond" w:hAnsi="Garamond"/>
        </w:rPr>
        <w:t xml:space="preserve">. Charakter </w:t>
      </w:r>
      <w:r>
        <w:rPr>
          <w:rFonts w:ascii="Garamond" w:hAnsi="Garamond"/>
        </w:rPr>
        <w:t>miejsca odbywania praktyki</w:t>
      </w:r>
      <w:r w:rsidRPr="00D90369">
        <w:rPr>
          <w:rFonts w:ascii="Garamond" w:hAnsi="Garamond"/>
        </w:rPr>
        <w:t xml:space="preserve"> (kierunki</w:t>
      </w:r>
      <w:r>
        <w:rPr>
          <w:rFonts w:ascii="Garamond" w:hAnsi="Garamond"/>
        </w:rPr>
        <w:t>:</w:t>
      </w:r>
      <w:r w:rsidRPr="00D90369">
        <w:rPr>
          <w:rFonts w:ascii="Garamond" w:hAnsi="Garamond"/>
        </w:rPr>
        <w:t xml:space="preserve"> </w:t>
      </w:r>
      <w:r w:rsidRPr="00D90369">
        <w:rPr>
          <w:rFonts w:ascii="Garamond" w:hAnsi="Garamond"/>
          <w:i/>
        </w:rPr>
        <w:t>ogrodnictwo</w:t>
      </w:r>
      <w:r w:rsidRPr="00D90369">
        <w:rPr>
          <w:rFonts w:ascii="Garamond" w:hAnsi="Garamond"/>
        </w:rPr>
        <w:t xml:space="preserve">, </w:t>
      </w:r>
      <w:r w:rsidRPr="00D90369">
        <w:rPr>
          <w:rFonts w:ascii="Garamond" w:hAnsi="Garamond"/>
          <w:i/>
        </w:rPr>
        <w:t>sztuka ogrodowa</w:t>
      </w:r>
      <w:r w:rsidRPr="00D90369">
        <w:rPr>
          <w:rFonts w:ascii="Garamond" w:hAnsi="Garamond"/>
        </w:rPr>
        <w:t xml:space="preserve">, </w:t>
      </w:r>
      <w:r w:rsidRPr="00D90369">
        <w:rPr>
          <w:rFonts w:ascii="Garamond" w:hAnsi="Garamond"/>
          <w:i/>
        </w:rPr>
        <w:t>technologia roślina leczniczych i prozdrowotnych</w:t>
      </w:r>
      <w:r w:rsidRPr="00D90369">
        <w:rPr>
          <w:rFonts w:ascii="Garamond" w:hAnsi="Garamond"/>
        </w:rPr>
        <w:t>)</w:t>
      </w:r>
    </w:p>
    <w:p w14:paraId="5FC90BC9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0D6795">
        <w:rPr>
          <w:rFonts w:ascii="Garamond" w:hAnsi="Garamond"/>
        </w:rPr>
        <w:t>Jednostka naukowo-badawcza</w:t>
      </w:r>
    </w:p>
    <w:p w14:paraId="3ED612D5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Gospodarstwo rolne</w:t>
      </w:r>
    </w:p>
    <w:p w14:paraId="359D560A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Ogród botaniczny, arboretum</w:t>
      </w:r>
    </w:p>
    <w:p w14:paraId="6FFA7D3F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>
        <w:rPr>
          <w:rStyle w:val="text-format-content"/>
          <w:rFonts w:ascii="Garamond" w:hAnsi="Garamond"/>
        </w:rPr>
        <w:t>Szkółka roślin ozdobnych</w:t>
      </w:r>
    </w:p>
    <w:p w14:paraId="77A3BBE4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>
        <w:rPr>
          <w:rStyle w:val="text-format-content"/>
          <w:rFonts w:ascii="Garamond" w:hAnsi="Garamond"/>
        </w:rPr>
        <w:t>Firma ogrodnicza</w:t>
      </w:r>
    </w:p>
    <w:p w14:paraId="5F6C0A25" w14:textId="77777777" w:rsidR="00D90369" w:rsidRPr="000D6795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 w:rsidRPr="000D6795">
        <w:rPr>
          <w:rStyle w:val="text-format-content"/>
          <w:rFonts w:ascii="Garamond" w:hAnsi="Garamond"/>
        </w:rPr>
        <w:t>Firma farmaceutyczna lub kosmetyczna</w:t>
      </w:r>
    </w:p>
    <w:p w14:paraId="18A384E2" w14:textId="77777777" w:rsidR="00D90369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="Garamond" w:hAnsi="Garamond"/>
        </w:rPr>
      </w:pPr>
      <w:r>
        <w:rPr>
          <w:rStyle w:val="text-format-content"/>
          <w:rFonts w:ascii="Garamond" w:hAnsi="Garamond"/>
        </w:rPr>
        <w:t xml:space="preserve">Firma projektowa </w:t>
      </w:r>
    </w:p>
    <w:p w14:paraId="36453016" w14:textId="19101287" w:rsidR="00D90369" w:rsidRPr="00D90369" w:rsidRDefault="00D90369" w:rsidP="00D90369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D90369">
        <w:rPr>
          <w:rStyle w:val="text-format-content"/>
          <w:rFonts w:ascii="Garamond" w:hAnsi="Garamond"/>
        </w:rPr>
        <w:t>Jednostka budżetowa (ARR, ARiMR, Parki Narodowe itp.)</w:t>
      </w:r>
    </w:p>
    <w:sectPr w:rsidR="00D90369" w:rsidRPr="00D90369" w:rsidSect="004B53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0D0BA" w14:textId="77777777" w:rsidR="00C1340E" w:rsidRPr="007A36BE" w:rsidRDefault="00C1340E" w:rsidP="007A36BE">
      <w:r>
        <w:separator/>
      </w:r>
    </w:p>
  </w:endnote>
  <w:endnote w:type="continuationSeparator" w:id="0">
    <w:p w14:paraId="56091B18" w14:textId="77777777" w:rsidR="00C1340E" w:rsidRPr="007A36BE" w:rsidRDefault="00C1340E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BD70EF" w14:textId="77777777" w:rsidR="007A36BE" w:rsidRDefault="007A36BE" w:rsidP="007A36BE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C1340E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C1340E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6307" w14:textId="77777777" w:rsidR="00C1340E" w:rsidRPr="007A36BE" w:rsidRDefault="00C1340E" w:rsidP="007A36BE">
      <w:r>
        <w:separator/>
      </w:r>
    </w:p>
  </w:footnote>
  <w:footnote w:type="continuationSeparator" w:id="0">
    <w:p w14:paraId="04305312" w14:textId="77777777" w:rsidR="00C1340E" w:rsidRPr="007A36BE" w:rsidRDefault="00C1340E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191"/>
    </w:tblGrid>
    <w:tr w:rsidR="007A36BE" w:rsidRPr="00C56C2A" w14:paraId="5578A406" w14:textId="77777777" w:rsidTr="00302F77">
      <w:trPr>
        <w:jc w:val="center"/>
      </w:trPr>
      <w:tc>
        <w:tcPr>
          <w:tcW w:w="1464" w:type="dxa"/>
          <w:vAlign w:val="center"/>
        </w:tcPr>
        <w:p w14:paraId="40C2D11E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19B14EBA" wp14:editId="422600E0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0CDD52EE" w14:textId="77777777" w:rsidR="007A36BE" w:rsidRPr="00C56C2A" w:rsidRDefault="007A36BE" w:rsidP="00302F7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21C31E93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A36BE" w:rsidRPr="00C56C2A" w14:paraId="2668CDA4" w14:textId="77777777" w:rsidTr="00302F77">
      <w:trPr>
        <w:trHeight w:val="1273"/>
        <w:jc w:val="center"/>
      </w:trPr>
      <w:tc>
        <w:tcPr>
          <w:tcW w:w="1464" w:type="dxa"/>
          <w:vAlign w:val="center"/>
        </w:tcPr>
        <w:p w14:paraId="103963FB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6FC59E8" wp14:editId="5A11EC86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04BD59F2" w14:textId="77777777" w:rsidR="007A36BE" w:rsidRPr="007D63BA" w:rsidRDefault="007A36BE" w:rsidP="00302F7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>ZAŁĄCZNIK NR</w:t>
          </w:r>
          <w:r w:rsidR="007D63BA">
            <w:rPr>
              <w:rFonts w:ascii="Garamond" w:hAnsi="Garamond"/>
              <w:b/>
              <w:sz w:val="20"/>
              <w:szCs w:val="20"/>
            </w:rPr>
            <w:t xml:space="preserve"> 3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7D63BA">
            <w:rPr>
              <w:rFonts w:ascii="Garamond" w:hAnsi="Garamond"/>
              <w:b/>
              <w:sz w:val="20"/>
              <w:szCs w:val="20"/>
            </w:rPr>
            <w:t>PROCEDURY WYDZIAŁOWEJ PW-0</w:t>
          </w:r>
          <w:r w:rsidR="007D63BA" w:rsidRPr="007D63BA">
            <w:rPr>
              <w:rFonts w:ascii="Garamond" w:hAnsi="Garamond"/>
              <w:b/>
              <w:sz w:val="20"/>
              <w:szCs w:val="20"/>
            </w:rPr>
            <w:t>1</w:t>
          </w:r>
          <w:r w:rsidRPr="007D63B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F305082" w14:textId="4B3D9C01" w:rsidR="007A36BE" w:rsidRPr="007D63BA" w:rsidRDefault="00D31BA8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="007A36BE" w:rsidRPr="007D63BA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7D63BA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7D63BA">
            <w:rPr>
              <w:rFonts w:ascii="Garamond" w:hAnsi="Garamond"/>
              <w:bCs/>
              <w:sz w:val="20"/>
            </w:rPr>
            <w:t xml:space="preserve"> </w:t>
          </w:r>
        </w:p>
        <w:p w14:paraId="2B8D82E3" w14:textId="77777777" w:rsidR="007A36BE" w:rsidRPr="00C56C2A" w:rsidRDefault="007A36BE" w:rsidP="00302F77">
          <w:pPr>
            <w:pStyle w:val="Nagwek"/>
            <w:jc w:val="center"/>
            <w:rPr>
              <w:rFonts w:ascii="Garamond" w:hAnsi="Garamond"/>
            </w:rPr>
          </w:pP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7D63BA">
            <w:rPr>
              <w:rFonts w:ascii="Garamond" w:hAnsi="Garamond"/>
              <w:bCs/>
              <w:sz w:val="20"/>
            </w:rPr>
            <w:t>WBiO/PW-</w:t>
          </w:r>
          <w:r w:rsidR="007D63BA" w:rsidRPr="007D63BA">
            <w:rPr>
              <w:rFonts w:ascii="Garamond" w:hAnsi="Garamond"/>
              <w:bCs/>
              <w:sz w:val="20"/>
            </w:rPr>
            <w:t>01</w:t>
          </w:r>
          <w:r w:rsidRPr="007D63BA">
            <w:rPr>
              <w:rFonts w:ascii="Garamond" w:hAnsi="Garamond"/>
              <w:bCs/>
              <w:sz w:val="20"/>
            </w:rPr>
            <w:t>/Z-</w:t>
          </w:r>
          <w:r w:rsidR="007D63BA" w:rsidRPr="007D63BA">
            <w:rPr>
              <w:rFonts w:ascii="Garamond" w:hAnsi="Garamond"/>
              <w:bCs/>
              <w:sz w:val="20"/>
            </w:rPr>
            <w:t>3</w:t>
          </w: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6EE31B73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191" w:type="dxa"/>
          <w:vAlign w:val="center"/>
        </w:tcPr>
        <w:p w14:paraId="19A0F494" w14:textId="77777777" w:rsidR="007A36BE" w:rsidRPr="00D90369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D90369">
            <w:rPr>
              <w:rFonts w:ascii="Garamond" w:hAnsi="Garamond"/>
              <w:sz w:val="20"/>
              <w:szCs w:val="18"/>
            </w:rPr>
            <w:t>Data wydania:</w:t>
          </w:r>
        </w:p>
        <w:p w14:paraId="4ED39786" w14:textId="6CE2080B" w:rsidR="007A36BE" w:rsidRPr="00C56C2A" w:rsidRDefault="00C55E1E" w:rsidP="00C55E1E">
          <w:pPr>
            <w:pStyle w:val="Tekstpodstawowy"/>
            <w:spacing w:after="8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28.11</w:t>
          </w:r>
          <w:r w:rsidR="007A36BE" w:rsidRPr="00D90369">
            <w:rPr>
              <w:rFonts w:ascii="Garamond" w:hAnsi="Garamond"/>
              <w:sz w:val="20"/>
              <w:szCs w:val="18"/>
            </w:rPr>
            <w:t>.2022r.</w:t>
          </w:r>
        </w:p>
      </w:tc>
    </w:tr>
  </w:tbl>
  <w:p w14:paraId="1DA5DDE1" w14:textId="77777777" w:rsidR="007A36BE" w:rsidRDefault="007A3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926"/>
    <w:multiLevelType w:val="hybridMultilevel"/>
    <w:tmpl w:val="0B147D00"/>
    <w:lvl w:ilvl="0" w:tplc="2A9AA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211E"/>
    <w:multiLevelType w:val="hybridMultilevel"/>
    <w:tmpl w:val="12081126"/>
    <w:lvl w:ilvl="0" w:tplc="2A9AA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A2C5D"/>
    <w:rsid w:val="000A7605"/>
    <w:rsid w:val="000D6795"/>
    <w:rsid w:val="0010604C"/>
    <w:rsid w:val="00121BE7"/>
    <w:rsid w:val="00152324"/>
    <w:rsid w:val="00170434"/>
    <w:rsid w:val="00192C50"/>
    <w:rsid w:val="001976B5"/>
    <w:rsid w:val="001E1675"/>
    <w:rsid w:val="002231F2"/>
    <w:rsid w:val="002B68AE"/>
    <w:rsid w:val="002F55FA"/>
    <w:rsid w:val="00330B98"/>
    <w:rsid w:val="00391A12"/>
    <w:rsid w:val="003B583C"/>
    <w:rsid w:val="00454E23"/>
    <w:rsid w:val="004B5365"/>
    <w:rsid w:val="004D1E60"/>
    <w:rsid w:val="005024EC"/>
    <w:rsid w:val="0052469D"/>
    <w:rsid w:val="005A08A2"/>
    <w:rsid w:val="00612FDA"/>
    <w:rsid w:val="00703A8F"/>
    <w:rsid w:val="007363A8"/>
    <w:rsid w:val="00770433"/>
    <w:rsid w:val="0077584D"/>
    <w:rsid w:val="007A36BE"/>
    <w:rsid w:val="007C309A"/>
    <w:rsid w:val="007D63BA"/>
    <w:rsid w:val="00952DF5"/>
    <w:rsid w:val="009906A8"/>
    <w:rsid w:val="00AE4D7E"/>
    <w:rsid w:val="00B35102"/>
    <w:rsid w:val="00B62AA8"/>
    <w:rsid w:val="00C03054"/>
    <w:rsid w:val="00C1340E"/>
    <w:rsid w:val="00C55E1E"/>
    <w:rsid w:val="00C56C2A"/>
    <w:rsid w:val="00C732BE"/>
    <w:rsid w:val="00CB7F4A"/>
    <w:rsid w:val="00CD7AE8"/>
    <w:rsid w:val="00D11315"/>
    <w:rsid w:val="00D11D27"/>
    <w:rsid w:val="00D31BA8"/>
    <w:rsid w:val="00D90369"/>
    <w:rsid w:val="00DE0F8B"/>
    <w:rsid w:val="00DE481E"/>
    <w:rsid w:val="00E23E4A"/>
    <w:rsid w:val="00E748A5"/>
    <w:rsid w:val="00F67584"/>
    <w:rsid w:val="00FC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4D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4D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10</cp:revision>
  <cp:lastPrinted>2022-12-03T08:06:00Z</cp:lastPrinted>
  <dcterms:created xsi:type="dcterms:W3CDTF">2022-11-07T09:21:00Z</dcterms:created>
  <dcterms:modified xsi:type="dcterms:W3CDTF">2022-12-03T08:06:00Z</dcterms:modified>
</cp:coreProperties>
</file>